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EC" w:rsidRPr="001E605A" w:rsidRDefault="00936DEC" w:rsidP="00936DEC">
      <w:pPr>
        <w:spacing w:line="240" w:lineRule="auto"/>
        <w:ind w:firstLine="720"/>
        <w:jc w:val="center"/>
        <w:rPr>
          <w:rFonts w:ascii="TH SarabunIT๙" w:hAnsi="TH SarabunIT๙" w:cs="TH SarabunIT๙" w:hint="cs"/>
          <w:b/>
          <w:bCs/>
          <w:color w:val="C00000"/>
          <w:sz w:val="40"/>
          <w:szCs w:val="40"/>
        </w:rPr>
      </w:pPr>
      <w:r w:rsidRPr="001E605A">
        <w:rPr>
          <w:rFonts w:ascii="TH SarabunIT๙" w:hAnsi="TH SarabunIT๙" w:cs="TH SarabunIT๙" w:hint="cs"/>
          <w:b/>
          <w:bCs/>
          <w:color w:val="C00000"/>
          <w:sz w:val="40"/>
          <w:szCs w:val="40"/>
          <w:cs/>
        </w:rPr>
        <w:t xml:space="preserve">เรื่องน่ารู้..ผลกระทบจาก </w:t>
      </w:r>
      <w:r w:rsidRPr="001E605A">
        <w:rPr>
          <w:rFonts w:ascii="TH SarabunIT๙" w:hAnsi="TH SarabunIT๙" w:cs="TH SarabunIT๙"/>
          <w:b/>
          <w:bCs/>
          <w:color w:val="C00000"/>
          <w:sz w:val="40"/>
          <w:szCs w:val="40"/>
        </w:rPr>
        <w:t>Climate Change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425"/>
        <w:gridCol w:w="3276"/>
      </w:tblGrid>
      <w:tr w:rsidR="00EC0126" w:rsidTr="001E605A">
        <w:trPr>
          <w:trHeight w:val="5286"/>
        </w:trPr>
        <w:tc>
          <w:tcPr>
            <w:tcW w:w="10188" w:type="dxa"/>
            <w:gridSpan w:val="3"/>
          </w:tcPr>
          <w:p w:rsidR="00EC0126" w:rsidRDefault="00EC0126" w:rsidP="00EC0126">
            <w:pPr>
              <w:ind w:firstLine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สืบเนื่องจากการ</w:t>
            </w:r>
            <w:r w:rsidRPr="00435E77">
              <w:rPr>
                <w:rFonts w:ascii="TH SarabunIT๙" w:hAnsi="TH SarabunIT๙" w:cs="TH SarabunIT๙"/>
                <w:sz w:val="32"/>
                <w:szCs w:val="32"/>
                <w:cs/>
              </w:rPr>
              <w:t>เข้าร่วมสัมมนาวิชาการเพื่อศึกษาผลกระทบและการปรับตัวด้านสุขภาพ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35E77">
              <w:rPr>
                <w:rFonts w:ascii="TH SarabunIT๙" w:hAnsi="TH SarabunIT๙" w:cs="TH SarabunIT๙"/>
                <w:sz w:val="32"/>
                <w:szCs w:val="32"/>
                <w:cs/>
              </w:rPr>
              <w:t>อันเนื่อง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</w:t>
            </w:r>
            <w:r w:rsidRPr="00435E77">
              <w:rPr>
                <w:rFonts w:ascii="TH SarabunIT๙" w:hAnsi="TH SarabunIT๙" w:cs="TH SarabunIT๙"/>
                <w:sz w:val="32"/>
                <w:szCs w:val="32"/>
                <w:cs/>
              </w:rPr>
              <w:t>จากการเปลี่ยนแปลงสภาพภูมิอากาศในประเทศไทย ปี 2558</w:t>
            </w:r>
            <w:r w:rsidRPr="00435E7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35E77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เมื่อวันที่ 28 พฤษภาคม 2558 เวลา 09.00</w:t>
            </w:r>
            <w:r w:rsidRPr="00435E77">
              <w:rPr>
                <w:rFonts w:ascii="TH SarabunIT๙" w:hAnsi="TH SarabunIT๙" w:cs="TH SarabunIT๙"/>
                <w:sz w:val="32"/>
                <w:szCs w:val="32"/>
              </w:rPr>
              <w:t xml:space="preserve"> – </w:t>
            </w:r>
            <w:r w:rsidRPr="00435E77">
              <w:rPr>
                <w:rFonts w:ascii="TH SarabunIT๙" w:hAnsi="TH SarabunIT๙" w:cs="TH SarabunIT๙"/>
                <w:sz w:val="32"/>
                <w:szCs w:val="32"/>
                <w:cs/>
              </w:rPr>
              <w:t>16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.00 น.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35E7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ณ แวร์ซาย พาเลซ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จังหวัดนนทบุรี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35E7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การประชุมดังกล่าวมีผู้เข้าร่วมประชุมรวม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ประกอบด้วยบุคลากรกระทรวงสาธารณสุข กระทรวงเกษตรและสหกรณ์ และบุคลากรจากมหาวิทยาลัย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โดย</w:t>
            </w:r>
            <w:r w:rsidRPr="00435E77">
              <w:rPr>
                <w:rFonts w:ascii="TH SarabunIT๙" w:hAnsi="TH SarabunIT๙" w:cs="TH SarabunIT๙"/>
                <w:sz w:val="32"/>
                <w:szCs w:val="32"/>
                <w:cs/>
              </w:rPr>
              <w:t>นายแพทย์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นิพนธ์</w:t>
            </w:r>
            <w:r w:rsidRPr="00435E7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ชินานนท์เวช  ผู้อำนวยการสำนักโรคติดต่อนำโดยแมลง กรมควบคุมโรค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35E77">
              <w:rPr>
                <w:rFonts w:ascii="TH SarabunIT๙" w:hAnsi="TH SarabunIT๙" w:cs="TH SarabunIT๙"/>
                <w:sz w:val="32"/>
                <w:szCs w:val="32"/>
                <w:cs/>
              </w:rPr>
              <w:t>เป็น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</w:t>
            </w:r>
            <w:r w:rsidRPr="00435E7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วัตถุประสงค์ของการจัดสัมมนาในครั้งนี้  คือ</w:t>
            </w:r>
          </w:p>
          <w:p w:rsidR="00EC0126" w:rsidRDefault="00EC0126" w:rsidP="00EC0126">
            <w:pPr>
              <w:pStyle w:val="ListParagraph"/>
              <w:numPr>
                <w:ilvl w:val="0"/>
                <w:numId w:val="4"/>
              </w:num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36D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กระตุ้นนักวิชาการด้านสุขภาพและผู้ที่เกี่ยวข้องที่ได้รับผลกระทบจากการเปลี่ยนแปลงสภาพภูมิอากาศ</w:t>
            </w:r>
            <w:r w:rsidRPr="00936DE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36D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936DEC">
              <w:rPr>
                <w:rFonts w:ascii="TH SarabunIT๙" w:hAnsi="TH SarabunIT๙" w:cs="TH SarabunIT๙"/>
                <w:sz w:val="32"/>
                <w:szCs w:val="32"/>
              </w:rPr>
              <w:t xml:space="preserve">Climate Change) </w:t>
            </w:r>
            <w:r w:rsidRPr="00936D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ในการวางแผนเตรียมพร้อมรับมือและการปรับตัวกับผลกระทบที่จะเกิดขึ้น ซึ่งส่งผลต่อสุขภาพและการใช้ชีวิตของประชาชน และบทบาทในการสื่อสารความเสี่ยง  ข้อเท็จจริง ข้อพึงระวังแก่ประชาชนได้อย่างถูกต้อง เพื่อสร้างความตระหนักถึงความสำคัญของผลกระทบที่จะได้รับจากการเปลี่ยนแปลงสภาพภูมิอากาศ</w:t>
            </w:r>
          </w:p>
          <w:p w:rsidR="00EC0126" w:rsidRPr="00936DEC" w:rsidRDefault="00EC0126" w:rsidP="00EC0126">
            <w:pPr>
              <w:pStyle w:val="ListParagraph"/>
              <w:numPr>
                <w:ilvl w:val="0"/>
                <w:numId w:val="4"/>
              </w:num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 w:rsidRPr="00936D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ให้นักวิชาการเกิดการแลกเปลี่ยนเรียนรู้ร่วมกัน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36D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เพื่อถ่ายทอดความเข้าใจและวิธีคิดที่ถูกต้อง เช่น กรณี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 w:rsidRPr="00936D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ยังไม่เกิดเหตุการณ์ ประเทศไทยจะมีแผนการเตรียมพร้อมรับมือและปรับตัวอย่างไร  และในกรณีที่เกิดเหตุการณ์ไปแล้ว และเกิดขึ้นบ่อยครั้งจะต่อยอดแผนการรับมืออย่างไรให้มีประสิทธิภาพมากยิ่งขึ้น  เป็นต้น  จนเกิดเป็นการเรียนรู้ช่วยเหลือซึ่งกันและกัน  และนำองค์ความรู้ที่ได้รับไปเผยแพร่ให้กับบุคลากรในหน่วยงานต่อไป</w:t>
            </w:r>
          </w:p>
          <w:p w:rsidR="00EC0126" w:rsidRDefault="00EC0126" w:rsidP="00936DEC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EC0126" w:rsidTr="001E605A">
        <w:tc>
          <w:tcPr>
            <w:tcW w:w="10188" w:type="dxa"/>
            <w:gridSpan w:val="3"/>
          </w:tcPr>
          <w:p w:rsidR="00941FD4" w:rsidRPr="00936DEC" w:rsidRDefault="00941FD4" w:rsidP="00941FD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35E77">
              <w:rPr>
                <w:rFonts w:ascii="TH SarabunIT๙" w:hAnsi="TH SarabunIT๙" w:cs="TH SarabunIT๙"/>
                <w:sz w:val="32"/>
                <w:szCs w:val="32"/>
                <w:cs/>
              </w:rPr>
              <w:t>สาระสำคัญ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ของการสัมมนา</w:t>
            </w:r>
            <w:r w:rsidRPr="00435E77">
              <w:rPr>
                <w:rFonts w:ascii="TH SarabunIT๙" w:hAnsi="TH SarabunIT๙" w:cs="TH SarabunIT๙"/>
                <w:sz w:val="32"/>
                <w:szCs w:val="32"/>
                <w:cs/>
              </w:rPr>
              <w:t>สรุปได้ดังนี้</w:t>
            </w:r>
            <w:r w:rsidRPr="00936D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</w:p>
          <w:p w:rsidR="00941FD4" w:rsidRDefault="00941FD4" w:rsidP="00941FD4">
            <w:pPr>
              <w:pStyle w:val="ListParagraph"/>
              <w:numPr>
                <w:ilvl w:val="0"/>
                <w:numId w:val="2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จากการเปลี่ยนแปลงสภาพภูมิอากาศของประเทศไทย ส่งผลกระทบให้เกิดโรคจากความร้อน ผลกระทบที่ทำให้เกิดภัยพิบัติทางธรรมชาติกรณีการเกิดอุทกภัย และผลกระทบต่อนิเวศวิทยาของแมลง  ซึ่งผลกระทบที่เกิดขึ้นเหล่านี้ส่งผลทางตรงและทางอ้อมต่อสุขภาพและสุขอนามัยของประชาชนไทย</w:t>
            </w:r>
          </w:p>
          <w:p w:rsidR="00EC0126" w:rsidRDefault="00EC0126" w:rsidP="00936DEC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941FD4" w:rsidTr="001E605A">
        <w:tc>
          <w:tcPr>
            <w:tcW w:w="10188" w:type="dxa"/>
            <w:gridSpan w:val="3"/>
          </w:tcPr>
          <w:p w:rsidR="00941FD4" w:rsidRDefault="00941FD4" w:rsidP="00941FD4">
            <w:pPr>
              <w:pStyle w:val="ListParagraph"/>
              <w:numPr>
                <w:ilvl w:val="0"/>
                <w:numId w:val="2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36AC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ผลกระทบของโรคจากความร้อน โดยนายแพทย์ศุภฤกษ์ ถวิลลาภ สำนักระบาดวิทยา กรมควบคุมโรค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สรุปได้ว่า</w:t>
            </w:r>
            <w:r w:rsidRPr="00936AC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941FD4" w:rsidRDefault="00941FD4" w:rsidP="00941FD4">
            <w:pPr>
              <w:pStyle w:val="ListParagraph"/>
              <w:numPr>
                <w:ilvl w:val="1"/>
                <w:numId w:val="2"/>
              </w:numPr>
              <w:ind w:left="1134" w:hanging="41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36A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ประเทศไทยเกิดปัญหาสุขภาพจากโรคจากความร้อนซึ่งเกิดจากภาวะโลกร้อนที่มีอุณหภูมิสูงขึ้น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ทุกปี</w:t>
            </w:r>
            <w:r w:rsidRPr="00936AC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เฉลี่ย </w:t>
            </w:r>
            <w:r w:rsidRPr="00C535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องศาเซลเซียส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เมื่ออากาศร้อนมากขึ้น </w:t>
            </w:r>
            <w:r w:rsidRPr="00C37200">
              <w:rPr>
                <w:rFonts w:ascii="TH SarabunIT๙" w:hAnsi="TH SarabunIT๙" w:cs="TH SarabunIT๙"/>
                <w:sz w:val="32"/>
                <w:szCs w:val="32"/>
                <w:cs/>
              </w:rPr>
              <w:t>ร่างกายจะสูญเสียเหงื่อ น้ำและเกลือแร่มากขึ้น  หัวใจกับปอดจะทำงานหนักขึ้น  จึงเป็นที่มาของการเกิดโรคจากความร้อน  โดยเฉพาะผู้ป่วยโรคปอดและหัวใจ จะถูกกระตุ้นให้มีอาการรุนแรงมากขึ้นกว่าเดิมและเสียชีวิตในที่สุด</w:t>
            </w:r>
          </w:p>
          <w:p w:rsidR="00941FD4" w:rsidRDefault="00941FD4" w:rsidP="00936DEC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8D2843" w:rsidTr="001E605A">
        <w:trPr>
          <w:trHeight w:val="1838"/>
        </w:trPr>
        <w:tc>
          <w:tcPr>
            <w:tcW w:w="6487" w:type="dxa"/>
            <w:vMerge w:val="restart"/>
          </w:tcPr>
          <w:p w:rsidR="008D2843" w:rsidRDefault="008D2843" w:rsidP="00941FD4">
            <w:pPr>
              <w:pStyle w:val="ListParagraph"/>
              <w:numPr>
                <w:ilvl w:val="1"/>
                <w:numId w:val="2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26FE3">
              <w:rPr>
                <w:rFonts w:ascii="TH SarabunIT๙" w:hAnsi="TH SarabunIT๙" w:cs="TH SarabunIT๙"/>
                <w:sz w:val="32"/>
                <w:szCs w:val="32"/>
                <w:cs/>
              </w:rPr>
              <w:t>โรคจากความร้อ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นแบ่งออกเป็น 2 ประเภท ได้แก่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ชนิด</w:t>
            </w:r>
            <w:r w:rsidRPr="00626FE3">
              <w:rPr>
                <w:rFonts w:ascii="TH SarabunIT๙" w:hAnsi="TH SarabunIT๙" w:cs="TH SarabunIT๙"/>
                <w:sz w:val="32"/>
                <w:szCs w:val="32"/>
                <w:cs/>
              </w:rPr>
              <w:t>ไม่รุนแรง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26FE3">
              <w:rPr>
                <w:rFonts w:ascii="TH SarabunIT๙" w:hAnsi="TH SarabunIT๙" w:cs="TH SarabunIT๙"/>
                <w:sz w:val="32"/>
                <w:szCs w:val="32"/>
                <w:cs/>
              </w:rPr>
              <w:t>ทำให้เกิด 2 โรค คือ ตะคริวจากความร้อน (</w:t>
            </w:r>
            <w:r w:rsidRPr="00626FE3">
              <w:rPr>
                <w:rFonts w:ascii="TH SarabunIT๙" w:hAnsi="TH SarabunIT๙" w:cs="TH SarabunIT๙"/>
                <w:sz w:val="32"/>
                <w:szCs w:val="32"/>
              </w:rPr>
              <w:t xml:space="preserve">Heat cramp) </w:t>
            </w:r>
            <w:r w:rsidRPr="00626FE3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เกิดจากการเสียเหงื่อและเกลือแร่มาก และ ผื่นผิวหนัง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Heat Rash</w:t>
            </w:r>
            <w:r w:rsidRPr="00626FE3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626FE3">
              <w:rPr>
                <w:rFonts w:ascii="TH SarabunIT๙" w:hAnsi="TH SarabunIT๙" w:cs="TH SarabunIT๙"/>
                <w:sz w:val="32"/>
                <w:szCs w:val="32"/>
                <w:cs/>
              </w:rPr>
              <w:t>เมื่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ออากาศร้อนมากๆ จะปราก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</w:t>
            </w:r>
            <w:r w:rsidRPr="00626FE3">
              <w:rPr>
                <w:rFonts w:ascii="TH SarabunIT๙" w:hAnsi="TH SarabunIT๙" w:cs="TH SarabunIT๙"/>
                <w:sz w:val="32"/>
                <w:szCs w:val="32"/>
                <w:cs/>
              </w:rPr>
              <w:t>ผื่นบริเวณซอกแขนและรักแร้ ถือว่าพบมากที่สุดในกรณีโรคจากความร้อน</w:t>
            </w:r>
            <w:r w:rsidRPr="00626FE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แบบไม่รุนแรง ซึ่ง 2 โรคนี้เมื่ออยู่ใน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</w:t>
            </w:r>
            <w:r w:rsidRPr="00626FE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ที่เย็นจะสามารถหายได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้เอง ไม่ถึงขั้นเสียชีวิต ส่วน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ชนิด</w:t>
            </w:r>
            <w:r w:rsidRPr="00626FE3">
              <w:rPr>
                <w:rFonts w:ascii="TH SarabunIT๙" w:hAnsi="TH SarabunIT๙" w:cs="TH SarabunIT๙"/>
                <w:sz w:val="32"/>
                <w:szCs w:val="32"/>
                <w:cs/>
              </w:rPr>
              <w:t>รุนแรงทำให้เกิดโรค 2 โรค คือ โรคลมแดดหรือโรคเพลียแดด มีอาการคลื่นไส้  อาเจียน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วิงเวียนศ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ีร</w:t>
            </w:r>
            <w:r w:rsidRPr="00626FE3">
              <w:rPr>
                <w:rFonts w:ascii="TH SarabunIT๙" w:hAnsi="TH SarabunIT๙" w:cs="TH SarabunIT๙"/>
                <w:sz w:val="32"/>
                <w:szCs w:val="32"/>
                <w:cs/>
              </w:rPr>
              <w:t>ษะ แต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่รู้สึกตัวสามารถพูดคุยตามปกติ</w:t>
            </w:r>
            <w:r w:rsidRPr="00626F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ถ้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าได้ดื่มน้ำเย็นหรือเข้าที่ร่ม</w:t>
            </w:r>
            <w:r w:rsidRPr="00626FE3">
              <w:rPr>
                <w:rFonts w:ascii="TH SarabunIT๙" w:hAnsi="TH SarabunIT๙" w:cs="TH SarabunIT๙"/>
                <w:sz w:val="32"/>
                <w:szCs w:val="32"/>
                <w:cs/>
              </w:rPr>
              <w:t>จะหายทันที  แต่ถ้าไม่รู้สึกตัวและเริ่มคุยไม่รู้เรื่อง แสดงว่าเป็นโรคลมร้อน (</w:t>
            </w:r>
            <w:r w:rsidRPr="00626FE3">
              <w:rPr>
                <w:rFonts w:ascii="TH SarabunIT๙" w:hAnsi="TH SarabunIT๙" w:cs="TH SarabunIT๙"/>
                <w:sz w:val="32"/>
                <w:szCs w:val="32"/>
              </w:rPr>
              <w:t>Heat St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r</w:t>
            </w:r>
            <w:r w:rsidRPr="00626FE3">
              <w:rPr>
                <w:rFonts w:ascii="TH SarabunIT๙" w:hAnsi="TH SarabunIT๙" w:cs="TH SarabunIT๙"/>
                <w:sz w:val="32"/>
                <w:szCs w:val="32"/>
              </w:rPr>
              <w:t xml:space="preserve">oke)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อาการทางประสาท</w:t>
            </w:r>
            <w:r w:rsidRPr="00626F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สับสน  อันตรายถึงชีวิตถ้ารักษาไม่ทัน  </w:t>
            </w:r>
          </w:p>
          <w:p w:rsidR="008D2843" w:rsidRDefault="008D2843" w:rsidP="00936DEC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3701" w:type="dxa"/>
            <w:gridSpan w:val="2"/>
          </w:tcPr>
          <w:p w:rsidR="008D2843" w:rsidRDefault="008D2843" w:rsidP="00936DEC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lastRenderedPageBreak/>
              <w:drawing>
                <wp:inline distT="0" distB="0" distL="0" distR="0" wp14:anchorId="0F0067E7" wp14:editId="1D9EB547">
                  <wp:extent cx="1800000" cy="1253432"/>
                  <wp:effectExtent l="0" t="0" r="0" b="4445"/>
                  <wp:docPr id="1" name="Picture 1" descr="https://sp.yimg.com/ib/th?id=JN.YlyDq0ninOcmPxqElvGG%2bQ&amp;pid=15.1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p.yimg.com/ib/th?id=JN.YlyDq0ninOcmPxqElvGG%2bQ&amp;pid=15.1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253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2843" w:rsidTr="001E605A">
        <w:trPr>
          <w:trHeight w:val="1837"/>
        </w:trPr>
        <w:tc>
          <w:tcPr>
            <w:tcW w:w="6487" w:type="dxa"/>
            <w:vMerge/>
          </w:tcPr>
          <w:p w:rsidR="008D2843" w:rsidRPr="00626FE3" w:rsidRDefault="008D2843" w:rsidP="00941FD4">
            <w:pPr>
              <w:pStyle w:val="ListParagraph"/>
              <w:numPr>
                <w:ilvl w:val="1"/>
                <w:numId w:val="2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01" w:type="dxa"/>
            <w:gridSpan w:val="2"/>
          </w:tcPr>
          <w:p w:rsidR="008D2843" w:rsidRDefault="00282D09" w:rsidP="00936DEC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drawing>
                <wp:inline distT="0" distB="0" distL="0" distR="0" wp14:anchorId="6E2E93D7" wp14:editId="0BEA8A2E">
                  <wp:extent cx="2045896" cy="1543507"/>
                  <wp:effectExtent l="0" t="0" r="0" b="0"/>
                  <wp:docPr id="2" name="Picture 2" descr="https://sp.yimg.com/ib/th?id=JN.lORHY0miCg2KGvnmz9T4Kg&amp;pid=15.1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" descr="https://sp.yimg.com/ib/th?id=JN.lORHY0miCg2KGvnmz9T4Kg&amp;pid=15.1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3773" cy="154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282D09" w:rsidTr="001E605A">
        <w:tc>
          <w:tcPr>
            <w:tcW w:w="10188" w:type="dxa"/>
            <w:gridSpan w:val="3"/>
          </w:tcPr>
          <w:p w:rsidR="00282D09" w:rsidRDefault="00282D09" w:rsidP="00282D09">
            <w:pPr>
              <w:pStyle w:val="ListParagraph"/>
              <w:numPr>
                <w:ilvl w:val="1"/>
                <w:numId w:val="7"/>
              </w:num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</w:t>
            </w:r>
            <w:r w:rsidRPr="00282D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สถานการณ์โรค </w:t>
            </w:r>
            <w:r w:rsidRPr="00282D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โรคจากความร้อนพบมากในกลุ่มคนที่ทำงานกลางแจ้งและสัมผัสแดดโดยตรง ช่วงเดือนเมษายนร้อนมากที่สุด  ในกรุงเทพมหานครเฉลี่ยอุณหภูมิอยู่ที่ 41 องศาเซลเซียส  และในต่างจังหวัดเฉลี่ย 50 องศาเซลเซียส  </w:t>
            </w:r>
            <w:r w:rsidRPr="00282D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Pr="00282D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ผู้ป่วยอยู่ในภาคเหนือกับภาคใต้มากกว่าภาคตะวันออกเฉียงเหนือ </w:t>
            </w:r>
            <w:r w:rsidRPr="00282D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สันนิษฐาน</w:t>
            </w:r>
            <w:r w:rsidRPr="00282D09">
              <w:rPr>
                <w:rFonts w:ascii="TH SarabunIT๙" w:hAnsi="TH SarabunIT๙" w:cs="TH SarabunIT๙"/>
                <w:sz w:val="32"/>
                <w:szCs w:val="32"/>
                <w:cs/>
              </w:rPr>
              <w:t>ว่าเกิดจากความแปรปรวนทางอากาศและความชื้นสัมพัทธ์  สำหรับสถิติในปี</w:t>
            </w:r>
            <w:r w:rsidRPr="00282D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82D09">
              <w:rPr>
                <w:rFonts w:ascii="TH SarabunIT๙" w:hAnsi="TH SarabunIT๙" w:cs="TH SarabunIT๙"/>
                <w:sz w:val="32"/>
                <w:szCs w:val="32"/>
                <w:cs/>
              </w:rPr>
              <w:t>พ.ศ.</w:t>
            </w:r>
            <w:r w:rsidRPr="00282D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82D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2550 </w:t>
            </w:r>
            <w:r w:rsidRPr="00282D09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Pr="00282D09">
              <w:rPr>
                <w:rFonts w:ascii="TH SarabunIT๙" w:hAnsi="TH SarabunIT๙" w:cs="TH SarabunIT๙"/>
                <w:sz w:val="32"/>
                <w:szCs w:val="32"/>
                <w:cs/>
              </w:rPr>
              <w:t>2553  พบผู้ป่วยด้วยโรคจากความร้อนจำนวน 4</w:t>
            </w:r>
            <w:r w:rsidRPr="00282D0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282D09">
              <w:rPr>
                <w:rFonts w:ascii="TH SarabunIT๙" w:hAnsi="TH SarabunIT๙" w:cs="TH SarabunIT๙"/>
                <w:sz w:val="32"/>
                <w:szCs w:val="32"/>
                <w:cs/>
              </w:rPr>
              <w:t>000 คน เฉลี่ยปีละ 1</w:t>
            </w:r>
            <w:r w:rsidRPr="00282D0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282D09">
              <w:rPr>
                <w:rFonts w:ascii="TH SarabunIT๙" w:hAnsi="TH SarabunIT๙" w:cs="TH SarabunIT๙"/>
                <w:sz w:val="32"/>
                <w:szCs w:val="32"/>
                <w:cs/>
              </w:rPr>
              <w:t>000 คน  มีรายงานผู้เสียชีวิตทั้งหมดมาจากโรคลมร้อน</w:t>
            </w:r>
            <w:r w:rsidRPr="00282D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82D09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82D09">
              <w:rPr>
                <w:rFonts w:ascii="TH SarabunIT๙" w:hAnsi="TH SarabunIT๙" w:cs="TH SarabunIT๙"/>
                <w:sz w:val="32"/>
                <w:szCs w:val="32"/>
              </w:rPr>
              <w:t xml:space="preserve">Heat Stroke) </w:t>
            </w:r>
            <w:r w:rsidRPr="00282D09">
              <w:rPr>
                <w:rFonts w:ascii="TH SarabunIT๙" w:hAnsi="TH SarabunIT๙" w:cs="TH SarabunIT๙"/>
                <w:sz w:val="32"/>
                <w:szCs w:val="32"/>
                <w:cs/>
              </w:rPr>
              <w:t>และผู้ป่วยที่พบมากที่สุด 3 อันดับแรกสามารถแบ่งตามกลุ่มอาชีพได้ดังนี้  กลุ่มทหารพบผู้เสียชีวิตจำนวน 20 ราย  กลุ่มเกษตรกรจำนวน 9 ราย โดยเป็นผู้สูงอายุทั้งหมดที่ไม่สามารถปรับตัวกับอากาศร้อนได้ และมีโรคประจำตัว</w:t>
            </w:r>
            <w:r w:rsidRPr="00282D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82D09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และกลุ่มนักเรียนมัธยมศึกษาไม่พบผู้เสียชีวิต แต่มีแนวโน้มผู้ป่วยเพิ่มขึ้นจากการทำกิจกรรมกลางแจ้งเป็นประจำ</w:t>
            </w:r>
          </w:p>
          <w:p w:rsidR="00282D09" w:rsidRDefault="00282D09" w:rsidP="00282D09">
            <w:pPr>
              <w:pStyle w:val="ListParagraph"/>
              <w:ind w:left="1080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82D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282D09" w:rsidRPr="00282D09" w:rsidRDefault="00282D09" w:rsidP="00282D09">
            <w:pPr>
              <w:pStyle w:val="ListParagraph"/>
              <w:numPr>
                <w:ilvl w:val="1"/>
                <w:numId w:val="7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82D0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การป้องกันการเกิดโรคจากความร้อน</w:t>
            </w:r>
            <w:r w:rsidRPr="00282D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มีดังนี้</w:t>
            </w:r>
          </w:p>
          <w:p w:rsidR="00282D09" w:rsidRPr="00F65F08" w:rsidRDefault="00282D09" w:rsidP="00282D09">
            <w:pPr>
              <w:pStyle w:val="ListParagraph"/>
              <w:numPr>
                <w:ilvl w:val="0"/>
                <w:numId w:val="5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65F08">
              <w:rPr>
                <w:rFonts w:ascii="TH SarabunIT๙" w:hAnsi="TH SarabunIT๙" w:cs="TH SarabunIT๙"/>
                <w:sz w:val="32"/>
                <w:szCs w:val="32"/>
                <w:cs/>
              </w:rPr>
              <w:t>ดื่มน้ำ 6-8 แก้วต่อวัน ตามปกติน้ำได้ระเหยออกจากร่างกายตลอดเวลา  แต่จะสูญเสียมากขึ้นเมื่ออากาศร้อนขึ้น  การดื่มน้ำถือเป็นการรักษาอุณหภูมิในร่างกายให้คงที่ มิฉะนั้นจะรู้สึกวิงเวียนศ</w:t>
            </w:r>
            <w:r w:rsidRPr="00F65F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ีร</w:t>
            </w:r>
            <w:r w:rsidRPr="00F65F08">
              <w:rPr>
                <w:rFonts w:ascii="TH SarabunIT๙" w:hAnsi="TH SarabunIT๙" w:cs="TH SarabunIT๙"/>
                <w:sz w:val="32"/>
                <w:szCs w:val="32"/>
                <w:cs/>
              </w:rPr>
              <w:t>ษะและเป็นลมได้</w:t>
            </w:r>
          </w:p>
          <w:p w:rsidR="00282D09" w:rsidRPr="00F65F08" w:rsidRDefault="00282D09" w:rsidP="00282D09">
            <w:pPr>
              <w:pStyle w:val="ListParagraph"/>
              <w:numPr>
                <w:ilvl w:val="0"/>
                <w:numId w:val="5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65F08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การออกกำลังกายโดยเฉพาะการวิ่ง ควรเปลี่ยนเวลามาวิ่งตอนเช้าแทนตอนเย็น เนื่องจากอุณหภูมิในตอนเย็นจะสูงกว่า</w:t>
            </w:r>
          </w:p>
          <w:p w:rsidR="00282D09" w:rsidRPr="00F65F08" w:rsidRDefault="00282D09" w:rsidP="00282D09">
            <w:pPr>
              <w:pStyle w:val="ListParagraph"/>
              <w:numPr>
                <w:ilvl w:val="0"/>
                <w:numId w:val="5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65F08">
              <w:rPr>
                <w:rFonts w:ascii="TH SarabunIT๙" w:hAnsi="TH SarabunIT๙" w:cs="TH SarabunIT๙"/>
                <w:sz w:val="32"/>
                <w:szCs w:val="32"/>
                <w:cs/>
              </w:rPr>
              <w:t>สวมใส่เสื้อผ้าที่มีอากาศถ่ายเท และเมื่อออกแดดควรพกร่มกับหมวกด้วย เพื่อลดการสัมผัสแดดโดยตรง</w:t>
            </w:r>
          </w:p>
          <w:p w:rsidR="00282D09" w:rsidRPr="00F65F08" w:rsidRDefault="00282D09" w:rsidP="00282D09">
            <w:pPr>
              <w:pStyle w:val="ListParagraph"/>
              <w:numPr>
                <w:ilvl w:val="0"/>
                <w:numId w:val="5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65F08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สำหรับคนที่เริ่มมีอาการ หรือพบคนที่มีอาการ เช่น วิงเวียนศ</w:t>
            </w:r>
            <w:r w:rsidRPr="00F65F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ีร</w:t>
            </w:r>
            <w:r w:rsidRPr="00F65F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ษะ อาเจียน หน้ามืด เป็นลม และเริ่มไม่รู้สึกตัว  </w:t>
            </w:r>
            <w:r w:rsidRPr="00F65F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ควร</w:t>
            </w:r>
            <w:r w:rsidRPr="00F65F08">
              <w:rPr>
                <w:rFonts w:ascii="TH SarabunIT๙" w:hAnsi="TH SarabunIT๙" w:cs="TH SarabunIT๙"/>
                <w:sz w:val="32"/>
                <w:szCs w:val="32"/>
                <w:cs/>
              </w:rPr>
              <w:t>ทำ</w:t>
            </w:r>
            <w:r w:rsidRPr="00F65F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ให้อุณหภูมิในร่างกาย</w:t>
            </w:r>
            <w:r w:rsidRPr="00F65F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เย็น </w:t>
            </w:r>
            <w:r w:rsidRPr="00F65F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65F08">
              <w:rPr>
                <w:rFonts w:ascii="TH SarabunIT๙" w:hAnsi="TH SarabunIT๙" w:cs="TH SarabunIT๙"/>
                <w:sz w:val="32"/>
                <w:szCs w:val="32"/>
                <w:cs/>
              </w:rPr>
              <w:t>พาเข้าที่ร่ม  สามารถราดน้ำบริเวณร่างกายได้ แต่ไม่ควรราดบริเวณ</w:t>
            </w:r>
            <w:r w:rsidRPr="00F65F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</w:t>
            </w:r>
            <w:r w:rsidRPr="00F65F08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หน้าอาจทำให้สำลักน้ำ แล้วพาตัวส่งโรงพยาบาลให้เร็วที่สุด</w:t>
            </w:r>
          </w:p>
          <w:p w:rsidR="00282D09" w:rsidRPr="00C535E7" w:rsidRDefault="00282D09" w:rsidP="00282D09">
            <w:pPr>
              <w:pStyle w:val="ListParagraph"/>
              <w:numPr>
                <w:ilvl w:val="1"/>
                <w:numId w:val="7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แนวทางการดำเนินการของกรมควบคุมโรค  </w:t>
            </w:r>
            <w:r w:rsidRPr="00705AEA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เนื่องจากมีข้อจำกัดหลายเรื่องในด้านข้อมูลที่ต้องปรับปรุง  ด้านระบบการเฝ้า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ระวังอยู่ในระดับเริ่มต้น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อยู่ระหว่าง</w:t>
            </w:r>
            <w:r w:rsidRPr="00705AEA">
              <w:rPr>
                <w:rFonts w:ascii="TH SarabunIT๙" w:hAnsi="TH SarabunIT๙" w:cs="TH SarabunIT๙"/>
                <w:sz w:val="32"/>
                <w:szCs w:val="32"/>
                <w:cs/>
              </w:rPr>
              <w:t>การลงพื้นที่เพื่อเก็บข้อมูลผู้ป่วยรายจังหวัด เขตพื้นที่ที่มีจำนวนผู้ป่วยสูงสุด และอุณหภูมิเฉลี่ยเท่าไหร่ที่เป็นอันตรายสำหรับประชาชน  รวมถึงไตร่ตรองมาตรการที่ต่างประเท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ศใช้กันอยู่ว่าได้ผลมากน้อย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เพียงใด</w:t>
            </w:r>
            <w:r w:rsidRPr="00705AEA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สำหรับประเทศไทย  ทั้งหมดนี้เป็นเรื่องที่กรมควบคุมโรคต้องศึกษาต่อไปในอนาคต</w:t>
            </w:r>
          </w:p>
          <w:p w:rsidR="00282D09" w:rsidRDefault="00282D09" w:rsidP="00936DEC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D84DE7" w:rsidTr="001E605A">
        <w:tc>
          <w:tcPr>
            <w:tcW w:w="10188" w:type="dxa"/>
            <w:gridSpan w:val="3"/>
          </w:tcPr>
          <w:p w:rsidR="00D84DE7" w:rsidRPr="00936AC1" w:rsidRDefault="00D84DE7" w:rsidP="00D84DE7">
            <w:pPr>
              <w:pStyle w:val="ListParagraph"/>
              <w:numPr>
                <w:ilvl w:val="0"/>
                <w:numId w:val="2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36A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ผลกระทบต่อสุขภาพและการปรับตัวจากการเปลี่ยนแปลงสภาพภูมิอากาศ กรณีอุทกภัย  โดย ดร.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36AC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สร้อยสุดา </w:t>
            </w:r>
            <w:r w:rsidRPr="00936AC1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เกสรทอง อาจารย์ประจำคณะสาธารณสุขศาสตร์ มหาวิทยาลัยธรรมศาสตร์  สรุปได้ว่า จากสภาพอากาศที่เปลี่ยนแปลงไปทำให้เกิดภัยพิบัตินานัปการ  ในประเทศไทยภัยพิบัติที่เกิดขึ้นบ่อยครั้งคือ “อุทกภัย” ส่งผลต่อสุขภาพของประชาชนดังนี้ </w:t>
            </w:r>
          </w:p>
          <w:p w:rsidR="00D84DE7" w:rsidRDefault="00D84DE7" w:rsidP="00D84DE7">
            <w:pPr>
              <w:pStyle w:val="ListParagraph"/>
              <w:tabs>
                <w:tab w:val="left" w:pos="1276"/>
              </w:tabs>
              <w:ind w:left="1134" w:hanging="41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 xml:space="preserve">การเสียชีวิต  ส่วนใหญ่จะเกิดจากการจมน้ำ  ในประเทศไทยพบน้อยเนื่องจากว่ายน้ำและช่วยเหลือตัวเองได้  แต่ถ้าอาศัยบริเวณเชิงเขาจะเสียชีวิตจากน้ำป่าไหลบ่าและดินถล่ม            </w:t>
            </w:r>
          </w:p>
          <w:p w:rsidR="00D84DE7" w:rsidRDefault="00D84DE7" w:rsidP="00936DEC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EC0126" w:rsidTr="001E605A">
        <w:tc>
          <w:tcPr>
            <w:tcW w:w="6912" w:type="dxa"/>
            <w:gridSpan w:val="2"/>
          </w:tcPr>
          <w:p w:rsidR="00D84DE7" w:rsidRDefault="00D84DE7" w:rsidP="00D84DE7">
            <w:pPr>
              <w:pStyle w:val="ListParagraph"/>
              <w:tabs>
                <w:tab w:val="left" w:pos="1276"/>
              </w:tabs>
              <w:ind w:left="1134" w:hanging="41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3.2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การบาดเจ็บ  เกิดได้ 2 กรณีคือ ขณะน้ำท่วม จะบาดเจ็บจากการชนสิ่งกีดขวาง เศษปรักหักพังในน้ำ ไฟฟ้าดูด และบ้านถล่มดินทรุด อีกกรณีหนึ่งหลังน้ำท่วม เวลาที่ทำความสะอาดบ้าน ถูกสัตว์กัดต่อย  และอาการมึนศีรษะ คลื่นไส้ เหนื่อยล้าจากการใช้เครื่องฉีดน้ำที่ใช้น้ำมัน เพราะมีการสูดดมก๊าซพิษคาร์บอนมอน๊อกไซด์</w:t>
            </w:r>
          </w:p>
          <w:p w:rsidR="00EC0126" w:rsidRDefault="00EC0126" w:rsidP="00936DEC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3276" w:type="dxa"/>
          </w:tcPr>
          <w:p w:rsidR="00EC0126" w:rsidRDefault="00D84DE7" w:rsidP="00D84DE7">
            <w:pPr>
              <w:tabs>
                <w:tab w:val="left" w:pos="1267"/>
              </w:tabs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drawing>
                <wp:inline distT="0" distB="0" distL="0" distR="0" wp14:anchorId="33E8A77C" wp14:editId="7F6E1310">
                  <wp:extent cx="1800000" cy="1191671"/>
                  <wp:effectExtent l="0" t="0" r="0" b="8890"/>
                  <wp:docPr id="3" name="Picture 3" descr="http://wiredcam.files.wordpress.com/2011/10/tha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" descr="http://wiredcam.files.wordpress.com/2011/10/tha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191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126" w:rsidTr="001E605A">
        <w:tc>
          <w:tcPr>
            <w:tcW w:w="6912" w:type="dxa"/>
            <w:gridSpan w:val="2"/>
          </w:tcPr>
          <w:p w:rsidR="00D84DE7" w:rsidRPr="009B4358" w:rsidRDefault="00D84DE7" w:rsidP="00D84DE7">
            <w:pPr>
              <w:pStyle w:val="ListParagraph"/>
              <w:tabs>
                <w:tab w:val="left" w:pos="1276"/>
              </w:tabs>
              <w:ind w:left="1134" w:hanging="41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โรคลีจีแนร์  โรคปอดอักเสบจากการติดเชื้อลีจีโอเนลลา (</w:t>
            </w:r>
            <w:r w:rsidRPr="00F65F08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>Legionella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เป็นเชื้อแบคทีเรียชนิดหนึ่ง ส่วนใหญ่จะอยู่ในระบบเครื่องปรับอากาศและน้ำหล่อเย็น แต่ในกรณีเกิดขึ้นที่ประเทศสหรัฐอเมริกานี้พบเชื้อจากบาร์และท่อสูบน้ำหลังบาร์ที่เกิดน้ำท่วม ขณะเกิดน้ำท่วมมีการใช้เครื่องสูบน้ำ ทำให้เกิดละอองน้ำออกมาจากรูด้านข้างของเครื่องสูบ ซึ่งละอองที่ปนเปื้อนเชื้อก็เข้าไปสู่ระบบทางเดินหายใจ </w:t>
            </w:r>
          </w:p>
          <w:p w:rsidR="00EC0126" w:rsidRDefault="00EC0126" w:rsidP="00936DEC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3276" w:type="dxa"/>
          </w:tcPr>
          <w:p w:rsidR="00EC0126" w:rsidRDefault="00D84DE7" w:rsidP="00D84DE7">
            <w:pPr>
              <w:tabs>
                <w:tab w:val="left" w:pos="1014"/>
              </w:tabs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drawing>
                <wp:inline distT="0" distB="0" distL="0" distR="0" wp14:anchorId="338927E0" wp14:editId="2FCB88BA">
                  <wp:extent cx="1800000" cy="1348801"/>
                  <wp:effectExtent l="0" t="0" r="0" b="3810"/>
                  <wp:docPr id="4" name="Picture 4" descr="https://sp.yimg.com/ib/th?id=JN.AU9%2flC1MNdIAfKmuy9Gi7w&amp;pid=15.1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" descr="https://sp.yimg.com/ib/th?id=JN.AU9%2flC1MNdIAfKmuy9Gi7w&amp;pid=15.1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348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DE7" w:rsidTr="001E605A">
        <w:tc>
          <w:tcPr>
            <w:tcW w:w="6912" w:type="dxa"/>
            <w:gridSpan w:val="2"/>
          </w:tcPr>
          <w:p w:rsidR="00D84DE7" w:rsidRDefault="00D84DE7" w:rsidP="00D84DE7">
            <w:pPr>
              <w:pStyle w:val="ListParagraph"/>
              <w:ind w:left="1134" w:hanging="41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 xml:space="preserve">โรคเลปโตสไปโรสิส หรือโรคฉี่หนู พบมากในบุคคลที่มีบาดแผล แล้วไปสัมผัสกับฉี่หนู พบมากในภาคเกษตรกรรม </w:t>
            </w:r>
          </w:p>
          <w:p w:rsidR="00D84DE7" w:rsidRDefault="00D84DE7" w:rsidP="00D84DE7">
            <w:pPr>
              <w:pStyle w:val="ListParagraph"/>
              <w:tabs>
                <w:tab w:val="left" w:pos="1276"/>
              </w:tabs>
              <w:ind w:left="1134" w:hanging="414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3276" w:type="dxa"/>
          </w:tcPr>
          <w:p w:rsidR="00D84DE7" w:rsidRDefault="00D84DE7" w:rsidP="00D84DE7">
            <w:pPr>
              <w:tabs>
                <w:tab w:val="left" w:pos="1014"/>
              </w:tabs>
              <w:jc w:val="center"/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drawing>
                <wp:inline distT="0" distB="0" distL="0" distR="0" wp14:anchorId="47A15EC3" wp14:editId="14BD47F8">
                  <wp:extent cx="1800000" cy="1123204"/>
                  <wp:effectExtent l="0" t="0" r="0" b="1270"/>
                  <wp:docPr id="5" name="Picture 5" descr="https://sp.yimg.com/ib/th?id=JN.cRM%2f3WLtTmMeOItNqR%2bswQ&amp;pid=15.1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" descr="https://sp.yimg.com/ib/th?id=JN.cRM%2f3WLtTmMeOItNqR%2bswQ&amp;pid=15.1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123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DE7" w:rsidTr="001E605A">
        <w:tc>
          <w:tcPr>
            <w:tcW w:w="10188" w:type="dxa"/>
            <w:gridSpan w:val="3"/>
          </w:tcPr>
          <w:p w:rsidR="00D84DE7" w:rsidRDefault="00D84DE7" w:rsidP="00D84DE7">
            <w:pPr>
              <w:ind w:left="1134" w:hanging="425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 xml:space="preserve">โรคระบบทางเดินหายใจอันเกิดจากเชื้อรา </w:t>
            </w:r>
            <w:proofErr w:type="spellStart"/>
            <w:r w:rsidRPr="000A061E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>Stachybotrys</w:t>
            </w:r>
            <w:proofErr w:type="spellEnd"/>
            <w:r w:rsidRPr="000A061E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>c</w:t>
            </w:r>
            <w:r w:rsidRPr="000A061E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>hartarum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ที่มักพบในน้ำขังจากภาวะน้ำท่วม โดยตัวบ้านถูกปิดไม่มีอากาศระบายออก จึงพบผู้ป่วยหลังน้ำท่วมเป็นจำนวนมาก ส่วนใหญ่จะพบผู้ติดเชื้อในกลุ่มเด็กทารก ทำให้เกิดอาการเลือดออกในปอด และในกลุ่มเด็กเล็กจากการสูดดมเข้าไปเชื้อราจะเจริญเติบโตได้ดีในคอ หู จมูก ส่งผลต่อปอดและหัวใจ จะมีอาการรุนแรงกับผู้ป่วยโรคหอบหืด ทำให้หายใจลำบากมากขึ้น แต่บางจังหวัดที่เกิดน้ำท่วมทุกปี เช่น จังหวัดพระนครศรีอยุธยาไม่พบเชื้อรา เนื่องจากว่าชาวบ้านเปิดประตูหน้าต่างระบายอากาศ</w:t>
            </w:r>
          </w:p>
          <w:p w:rsidR="00D84DE7" w:rsidRDefault="00D84DE7" w:rsidP="00D84DE7">
            <w:pPr>
              <w:pStyle w:val="ListParagraph"/>
              <w:ind w:left="1134" w:hanging="41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3.6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โรคระบบทางเดินอาหารจากอาหารที่เน่าเสียและน้ำดื่มที่ไม่สะอาด  แต่ในประเทศไทยพบน้อย เนื่องจากมีน้ำขวดบริการและอาหารที่ปรุงสุกแจกจ่ายประชาชนในพื้นที่น้ำท่วม</w:t>
            </w:r>
          </w:p>
          <w:p w:rsidR="00D84DE7" w:rsidRPr="00865D09" w:rsidRDefault="00D84DE7" w:rsidP="00D84DE7">
            <w:pPr>
              <w:pStyle w:val="ListParagraph"/>
              <w:ind w:left="1134" w:hanging="41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3.7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 xml:space="preserve">โรคผิวหนัง ในประเทศไทยพบมากที่สุดเกิดจากเชื้อแบคทีเรียและเชื้อรา  ส่วนใหญ่จะเป็นโรคน้ำกัดเท้าหรือฮ่องกงฟุต ทำให้คันตามง่ามเท้า </w:t>
            </w:r>
          </w:p>
          <w:p w:rsidR="00D84DE7" w:rsidRDefault="00D84DE7" w:rsidP="00D84DE7">
            <w:pPr>
              <w:pStyle w:val="ListParagraph"/>
              <w:ind w:left="1134" w:hanging="41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3.8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ผลกระทบต่อสุขภาพจิต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มีอาการเครียด นอนไม่หลับ วิตกกังวล และฆ่าตัวตาย  จากการสำรวจพบว่า ผู้ที่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เพิ่งเคยเจออุทกภัยครั้งแรก จะมีภาวะเครียดและการปรับตัวได้น้อยกว่าผู้ที่เจอประจำ</w:t>
            </w:r>
          </w:p>
          <w:p w:rsidR="00D84DE7" w:rsidRDefault="00D84DE7" w:rsidP="00D84DE7">
            <w:pPr>
              <w:pStyle w:val="ListParagraph"/>
              <w:ind w:left="1134" w:hanging="41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3.9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 xml:space="preserve">ผลกระทบต่อระบบบริการสุขภาพ  ประชาชนมองว่าการอพยพให้ความช่วยเหลือขาดความล่าช้า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ถือเป็นปัญหาที่เกิดขึ้นจากการขาดวิธีการปฏิบัติงาน และการสื่อสารระหว่างทีมกู้ภัย รวมถึงปัญหาไฟฟ้าขัดข้องในโรงพยาบาล ควรมีระบบการจัดการที่ดี</w:t>
            </w:r>
          </w:p>
          <w:p w:rsidR="00D84DE7" w:rsidRDefault="00D84DE7" w:rsidP="00D84DE7">
            <w:pPr>
              <w:pStyle w:val="ListParagraph"/>
              <w:ind w:left="0" w:firstLine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จากการสำรวจประชาชนไทยในพื้นที่น้ำท่วม พบว่า ผลกระทบต่อร่างกายที่พบมากที่สุด คือ ติดเชื้อทางผิวหนัง เป็นหวัด เยื่อบุตาอักเสบ ปวดเมื่อยกล้ามเนื้อ ท้องเสีย และโรคฉี่หนู </w:t>
            </w:r>
          </w:p>
          <w:p w:rsidR="00D84DE7" w:rsidRDefault="00D84DE7" w:rsidP="00D84DE7">
            <w:pPr>
              <w:ind w:left="1134" w:hanging="425"/>
              <w:jc w:val="thaiDistribute"/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</w:pPr>
          </w:p>
        </w:tc>
      </w:tr>
      <w:tr w:rsidR="00D84DE7" w:rsidTr="001E605A">
        <w:tc>
          <w:tcPr>
            <w:tcW w:w="10188" w:type="dxa"/>
            <w:gridSpan w:val="3"/>
          </w:tcPr>
          <w:p w:rsidR="00D84DE7" w:rsidRDefault="00D84DE7" w:rsidP="00D84DE7">
            <w:pPr>
              <w:pStyle w:val="ListParagraph"/>
              <w:numPr>
                <w:ilvl w:val="0"/>
                <w:numId w:val="2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ผลกระทบของการเปลี่ยนแปลงสภาพภูมิอากาศต่อนิเวศวิทยาของแมลง โดยรองศาสตราจารย์ ดร.อินทวัฒน์ บุรีคำ อาจารย์ประจำภาควิชากีฏวิทยา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(กำแพงแสน) คณะเกษตร มหาวิทยาลัยเกษตรศาสตร์ สรุปได้ว่า จากการเปลี่ยนแปลงของสภาพภูมิอากาศ ก่อให้เกิดการอพยพและแพร่กระจายของแมลงสูงขึ้น บวกกับการปรับตัวของแมลงจะทนร้อน ทนหนาวสูงขึ้น  ทำให้ส่งผลต่อสุขภาพจากแมลงบางชนิดที่เป็นพาหะนำโรค  ดังนี้</w:t>
            </w:r>
          </w:p>
          <w:p w:rsidR="00D84DE7" w:rsidRDefault="00D84DE7" w:rsidP="00D84DE7">
            <w:pPr>
              <w:tabs>
                <w:tab w:val="left" w:pos="1014"/>
              </w:tabs>
              <w:jc w:val="center"/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</w:pPr>
          </w:p>
        </w:tc>
      </w:tr>
      <w:tr w:rsidR="00D84DE7" w:rsidTr="001E605A">
        <w:tc>
          <w:tcPr>
            <w:tcW w:w="6912" w:type="dxa"/>
            <w:gridSpan w:val="2"/>
          </w:tcPr>
          <w:p w:rsidR="00D84DE7" w:rsidRDefault="00D84DE7" w:rsidP="00D84DE7">
            <w:pPr>
              <w:pStyle w:val="ListParagraph"/>
              <w:ind w:left="1134" w:hanging="41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 xml:space="preserve">ยุงลาย นำโรคไข้เลือดออก เป็นโรคที่เกิดจากเชื้อไวรัส </w:t>
            </w:r>
            <w:r w:rsidRPr="002142E4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>Dengue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สำหรับเขตฝนตกชุก อุณหภูมิสูง และความชื้นสัมพัทธ์สูง ทำให้ยุงลายมีการเจริญเติบโตเร็วขึ้น คาดว่ามีอัตราการเกิดโรคไข้เลือดออกที่สูง  ส่วนเขตแห้งแล้ง สามารถเกิดการระบาดของโรคไข้เลือดออกได้เช่นกัน เนื่องจากยุงสามารถแพร่พันธุ์ได้ในภาชนะในบ้านที่มีน้ำขัง</w:t>
            </w:r>
          </w:p>
          <w:p w:rsidR="00D84DE7" w:rsidRDefault="00D84DE7" w:rsidP="00D84DE7">
            <w:pPr>
              <w:pStyle w:val="ListParagraph"/>
              <w:tabs>
                <w:tab w:val="left" w:pos="1276"/>
              </w:tabs>
              <w:ind w:left="1134" w:hanging="414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3276" w:type="dxa"/>
          </w:tcPr>
          <w:p w:rsidR="00D84DE7" w:rsidRDefault="001E605A" w:rsidP="00D84DE7">
            <w:pPr>
              <w:tabs>
                <w:tab w:val="left" w:pos="1014"/>
              </w:tabs>
              <w:jc w:val="center"/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drawing>
                <wp:inline distT="0" distB="0" distL="0" distR="0" wp14:anchorId="47EF924F" wp14:editId="4CCCB19F">
                  <wp:extent cx="1800000" cy="1516594"/>
                  <wp:effectExtent l="0" t="0" r="0" b="7620"/>
                  <wp:docPr id="8" name="Picture 8" descr="http://file.siamgag.com/health/pictures/2010-06/29/10-43-45-162586103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" descr="http://file.siamgag.com/health/pictures/2010-06/29/10-43-45-162586103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516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DE7" w:rsidTr="001E605A">
        <w:tc>
          <w:tcPr>
            <w:tcW w:w="6912" w:type="dxa"/>
            <w:gridSpan w:val="2"/>
          </w:tcPr>
          <w:p w:rsidR="00D84DE7" w:rsidRPr="007969CD" w:rsidRDefault="00D84DE7" w:rsidP="00D84DE7">
            <w:pPr>
              <w:pStyle w:val="ListParagraph"/>
              <w:ind w:left="1134" w:hanging="414"/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7969CD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ยุงก้นปล่อง นำโรคไข้มาลาเรีย</w:t>
            </w:r>
            <w:r w:rsidRPr="007969CD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Pr="007969CD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เป็นโรคทึ่เกิดจากเชื้อโปรโตซัว </w:t>
            </w:r>
            <w:r w:rsidRPr="007969CD">
              <w:rPr>
                <w:rFonts w:ascii="TH SarabunIT๙" w:hAnsi="TH SarabunIT๙" w:cs="TH SarabunIT๙"/>
                <w:i/>
                <w:iCs/>
                <w:spacing w:val="-2"/>
                <w:sz w:val="32"/>
                <w:szCs w:val="32"/>
              </w:rPr>
              <w:t>Plasmodium</w:t>
            </w:r>
            <w:r w:rsidRPr="007969CD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 จากสภาพอากาศที่เปลี่ยนแปลงมีอิทธิพลต่อวงจรชีวิตของยุง ได้แก่ อุณหภูมิ ปริมาณน้ำฝน และความชื้นสัมพัทธ์ เชื้อมาลาเรียจะเจริญเติบโตได้ดีช่วงอุณหภูมิ 20 </w:t>
            </w:r>
            <w:r w:rsidRPr="007969CD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–</w:t>
            </w:r>
            <w:r w:rsidRPr="007969CD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 30 องศาเซลเซียส  ยิ่งอุณหภูมิสูง ประชากรยุงจะเพิ่มสูงขึ้น  ปริมาณน้ำฝนมากก็จะเป็นแหล่งเพาะพันธุ์มากขึ้น  ส่วนอุณหภูมิต่ำกว่า 20 องศาเซลเซียส เชื้อ </w:t>
            </w:r>
            <w:r w:rsidRPr="007969CD">
              <w:rPr>
                <w:rFonts w:ascii="TH SarabunIT๙" w:hAnsi="TH SarabunIT๙" w:cs="TH SarabunIT๙"/>
                <w:i/>
                <w:iCs/>
                <w:spacing w:val="-2"/>
                <w:sz w:val="32"/>
                <w:szCs w:val="32"/>
              </w:rPr>
              <w:t>Plasmodium falciparum</w:t>
            </w:r>
            <w:r w:rsidRPr="007969CD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Pr="007969CD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จะไม่เจริญจนครบวงจรยุง ยุงจึงถ่ายทอดโรคไม่ได้  แต่เชื้อ </w:t>
            </w:r>
            <w:r w:rsidRPr="007969CD">
              <w:rPr>
                <w:rFonts w:ascii="TH SarabunIT๙" w:hAnsi="TH SarabunIT๙" w:cs="TH SarabunIT๙"/>
                <w:i/>
                <w:iCs/>
                <w:spacing w:val="-2"/>
                <w:sz w:val="32"/>
                <w:szCs w:val="32"/>
              </w:rPr>
              <w:t xml:space="preserve">Plasmodium </w:t>
            </w:r>
            <w:proofErr w:type="spellStart"/>
            <w:r w:rsidRPr="007969CD">
              <w:rPr>
                <w:rFonts w:ascii="TH SarabunIT๙" w:hAnsi="TH SarabunIT๙" w:cs="TH SarabunIT๙"/>
                <w:i/>
                <w:iCs/>
                <w:spacing w:val="-2"/>
                <w:sz w:val="32"/>
                <w:szCs w:val="32"/>
              </w:rPr>
              <w:t>vivax</w:t>
            </w:r>
            <w:proofErr w:type="spellEnd"/>
            <w:r w:rsidRPr="007969CD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Pr="007969CD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สามารถเจริญเติบโตได้ในอุณหภูมิต่ำ จึงมีโอกาสที่จะถ่ายทอดโรคมาลาเรียได้</w:t>
            </w:r>
          </w:p>
          <w:p w:rsidR="00D84DE7" w:rsidRDefault="00D84DE7" w:rsidP="00D84DE7">
            <w:pPr>
              <w:pStyle w:val="ListParagraph"/>
              <w:tabs>
                <w:tab w:val="left" w:pos="1276"/>
              </w:tabs>
              <w:ind w:left="1134" w:hanging="414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3276" w:type="dxa"/>
          </w:tcPr>
          <w:p w:rsidR="00D84DE7" w:rsidRDefault="001E605A" w:rsidP="00D84DE7">
            <w:pPr>
              <w:tabs>
                <w:tab w:val="left" w:pos="1014"/>
              </w:tabs>
              <w:jc w:val="center"/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drawing>
                <wp:inline distT="0" distB="0" distL="0" distR="0" wp14:anchorId="7C24E4E5" wp14:editId="2E6E0D58">
                  <wp:extent cx="1800000" cy="1188970"/>
                  <wp:effectExtent l="0" t="0" r="0" b="0"/>
                  <wp:docPr id="9" name="Picture 9" descr="http://upload.wikimedia.org/wikipedia/commons/a/ae/Anopheles_albimanus_mosqui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2_1434511379674_536" descr="http://upload.wikimedia.org/wikipedia/commons/a/ae/Anopheles_albimanus_mosqui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188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29F2" w:rsidRDefault="00705AEA" w:rsidP="00705AEA">
      <w:pPr>
        <w:pStyle w:val="ListParagraph"/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64038" w:rsidRDefault="00F87F46" w:rsidP="00705AEA">
      <w:pPr>
        <w:pStyle w:val="ListParagraph"/>
        <w:spacing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640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42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40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5AEA">
        <w:rPr>
          <w:rFonts w:ascii="TH SarabunIT๙" w:hAnsi="TH SarabunIT๙" w:cs="TH SarabunIT๙" w:hint="cs"/>
          <w:sz w:val="32"/>
          <w:szCs w:val="32"/>
          <w:cs/>
        </w:rPr>
        <w:t>กรลภัส ยอดศรี</w:t>
      </w:r>
    </w:p>
    <w:p w:rsidR="00AB3AE1" w:rsidRPr="00435E77" w:rsidRDefault="00705AEA" w:rsidP="00705AEA">
      <w:pPr>
        <w:pStyle w:val="ListParagraph"/>
        <w:spacing w:line="240" w:lineRule="auto"/>
        <w:ind w:left="3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 มิถุนายน 2558</w:t>
      </w:r>
    </w:p>
    <w:sectPr w:rsidR="00AB3AE1" w:rsidRPr="00435E77" w:rsidSect="00936DEC">
      <w:headerReference w:type="default" r:id="rId15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4E0" w:rsidRDefault="001A54E0" w:rsidP="001E605A">
      <w:pPr>
        <w:spacing w:after="0" w:line="240" w:lineRule="auto"/>
      </w:pPr>
      <w:r>
        <w:separator/>
      </w:r>
    </w:p>
  </w:endnote>
  <w:endnote w:type="continuationSeparator" w:id="0">
    <w:p w:rsidR="001A54E0" w:rsidRDefault="001A54E0" w:rsidP="001E6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4E0" w:rsidRDefault="001A54E0" w:rsidP="001E605A">
      <w:pPr>
        <w:spacing w:after="0" w:line="240" w:lineRule="auto"/>
      </w:pPr>
      <w:r>
        <w:separator/>
      </w:r>
    </w:p>
  </w:footnote>
  <w:footnote w:type="continuationSeparator" w:id="0">
    <w:p w:rsidR="001A54E0" w:rsidRDefault="001A54E0" w:rsidP="001E6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360044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28"/>
        <w:szCs w:val="36"/>
      </w:rPr>
    </w:sdtEndPr>
    <w:sdtContent>
      <w:p w:rsidR="001E605A" w:rsidRPr="001E605A" w:rsidRDefault="001E605A">
        <w:pPr>
          <w:pStyle w:val="Header"/>
          <w:jc w:val="right"/>
          <w:rPr>
            <w:rFonts w:ascii="TH SarabunIT๙" w:hAnsi="TH SarabunIT๙" w:cs="TH SarabunIT๙"/>
            <w:sz w:val="28"/>
            <w:szCs w:val="36"/>
          </w:rPr>
        </w:pPr>
        <w:r w:rsidRPr="001E605A">
          <w:rPr>
            <w:rFonts w:ascii="TH SarabunIT๙" w:hAnsi="TH SarabunIT๙" w:cs="TH SarabunIT๙"/>
            <w:sz w:val="28"/>
            <w:szCs w:val="36"/>
          </w:rPr>
          <w:fldChar w:fldCharType="begin"/>
        </w:r>
        <w:r w:rsidRPr="001E605A">
          <w:rPr>
            <w:rFonts w:ascii="TH SarabunIT๙" w:hAnsi="TH SarabunIT๙" w:cs="TH SarabunIT๙"/>
            <w:sz w:val="28"/>
            <w:szCs w:val="36"/>
          </w:rPr>
          <w:instrText xml:space="preserve"> PAGE   \* MERGEFORMAT </w:instrText>
        </w:r>
        <w:r w:rsidRPr="001E605A">
          <w:rPr>
            <w:rFonts w:ascii="TH SarabunIT๙" w:hAnsi="TH SarabunIT๙" w:cs="TH SarabunIT๙"/>
            <w:sz w:val="28"/>
            <w:szCs w:val="36"/>
          </w:rPr>
          <w:fldChar w:fldCharType="separate"/>
        </w:r>
        <w:r>
          <w:rPr>
            <w:rFonts w:ascii="TH SarabunIT๙" w:hAnsi="TH SarabunIT๙" w:cs="TH SarabunIT๙"/>
            <w:noProof/>
            <w:sz w:val="28"/>
            <w:szCs w:val="36"/>
          </w:rPr>
          <w:t>4</w:t>
        </w:r>
        <w:r w:rsidRPr="001E605A">
          <w:rPr>
            <w:rFonts w:ascii="TH SarabunIT๙" w:hAnsi="TH SarabunIT๙" w:cs="TH SarabunIT๙"/>
            <w:noProof/>
            <w:sz w:val="28"/>
            <w:szCs w:val="36"/>
          </w:rPr>
          <w:fldChar w:fldCharType="end"/>
        </w:r>
      </w:p>
    </w:sdtContent>
  </w:sdt>
  <w:p w:rsidR="001E605A" w:rsidRDefault="001E60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52929"/>
    <w:multiLevelType w:val="hybridMultilevel"/>
    <w:tmpl w:val="AA46C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634BD"/>
    <w:multiLevelType w:val="multilevel"/>
    <w:tmpl w:val="CADCF9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4F471B55"/>
    <w:multiLevelType w:val="hybridMultilevel"/>
    <w:tmpl w:val="600295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4AE4621"/>
    <w:multiLevelType w:val="hybridMultilevel"/>
    <w:tmpl w:val="74069E86"/>
    <w:lvl w:ilvl="0" w:tplc="22C4209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AB0D7C"/>
    <w:multiLevelType w:val="multilevel"/>
    <w:tmpl w:val="68AA9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708621DC"/>
    <w:multiLevelType w:val="hybridMultilevel"/>
    <w:tmpl w:val="59545036"/>
    <w:lvl w:ilvl="0" w:tplc="5EEC0E8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332652"/>
    <w:multiLevelType w:val="multilevel"/>
    <w:tmpl w:val="68AA9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77"/>
    <w:rsid w:val="00013398"/>
    <w:rsid w:val="00071494"/>
    <w:rsid w:val="00084551"/>
    <w:rsid w:val="000A061E"/>
    <w:rsid w:val="000C7B75"/>
    <w:rsid w:val="000E5118"/>
    <w:rsid w:val="00164038"/>
    <w:rsid w:val="00176B2A"/>
    <w:rsid w:val="001A54E0"/>
    <w:rsid w:val="001C0104"/>
    <w:rsid w:val="001E605A"/>
    <w:rsid w:val="002142E4"/>
    <w:rsid w:val="00282D09"/>
    <w:rsid w:val="002B0BB5"/>
    <w:rsid w:val="002E6813"/>
    <w:rsid w:val="00435E77"/>
    <w:rsid w:val="004A1C63"/>
    <w:rsid w:val="004F42C9"/>
    <w:rsid w:val="005366D2"/>
    <w:rsid w:val="00550741"/>
    <w:rsid w:val="00551E91"/>
    <w:rsid w:val="00565555"/>
    <w:rsid w:val="00626FE3"/>
    <w:rsid w:val="00657E0A"/>
    <w:rsid w:val="00705AEA"/>
    <w:rsid w:val="007969CD"/>
    <w:rsid w:val="0082431D"/>
    <w:rsid w:val="00850930"/>
    <w:rsid w:val="00853B48"/>
    <w:rsid w:val="00865D09"/>
    <w:rsid w:val="008C0ED5"/>
    <w:rsid w:val="008D2843"/>
    <w:rsid w:val="00936AC1"/>
    <w:rsid w:val="00936DEC"/>
    <w:rsid w:val="00941FD4"/>
    <w:rsid w:val="009B4358"/>
    <w:rsid w:val="00A01867"/>
    <w:rsid w:val="00AB3AE1"/>
    <w:rsid w:val="00AE295C"/>
    <w:rsid w:val="00B15F96"/>
    <w:rsid w:val="00BA7C85"/>
    <w:rsid w:val="00BD0ABD"/>
    <w:rsid w:val="00C37200"/>
    <w:rsid w:val="00C414E5"/>
    <w:rsid w:val="00C535E7"/>
    <w:rsid w:val="00C966C6"/>
    <w:rsid w:val="00CB29F2"/>
    <w:rsid w:val="00CE6E4C"/>
    <w:rsid w:val="00D84DE7"/>
    <w:rsid w:val="00EC0126"/>
    <w:rsid w:val="00F65F08"/>
    <w:rsid w:val="00F87F46"/>
    <w:rsid w:val="00FC07C0"/>
    <w:rsid w:val="00FC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E77"/>
    <w:pPr>
      <w:ind w:left="720"/>
      <w:contextualSpacing/>
    </w:pPr>
  </w:style>
  <w:style w:type="table" w:styleId="TableGrid">
    <w:name w:val="Table Grid"/>
    <w:basedOn w:val="TableNormal"/>
    <w:uiPriority w:val="59"/>
    <w:rsid w:val="00EC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284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843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E6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05A"/>
  </w:style>
  <w:style w:type="paragraph" w:styleId="Footer">
    <w:name w:val="footer"/>
    <w:basedOn w:val="Normal"/>
    <w:link w:val="FooterChar"/>
    <w:uiPriority w:val="99"/>
    <w:unhideWhenUsed/>
    <w:rsid w:val="001E6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0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E77"/>
    <w:pPr>
      <w:ind w:left="720"/>
      <w:contextualSpacing/>
    </w:pPr>
  </w:style>
  <w:style w:type="table" w:styleId="TableGrid">
    <w:name w:val="Table Grid"/>
    <w:basedOn w:val="TableNormal"/>
    <w:uiPriority w:val="59"/>
    <w:rsid w:val="00EC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284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843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E6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05A"/>
  </w:style>
  <w:style w:type="paragraph" w:styleId="Footer">
    <w:name w:val="footer"/>
    <w:basedOn w:val="Normal"/>
    <w:link w:val="FooterChar"/>
    <w:uiPriority w:val="99"/>
    <w:unhideWhenUsed/>
    <w:rsid w:val="001E6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juthamart</dc:creator>
  <cp:lastModifiedBy>YUT_seevika</cp:lastModifiedBy>
  <cp:revision>10</cp:revision>
  <dcterms:created xsi:type="dcterms:W3CDTF">2015-06-16T08:16:00Z</dcterms:created>
  <dcterms:modified xsi:type="dcterms:W3CDTF">2015-06-17T03:25:00Z</dcterms:modified>
</cp:coreProperties>
</file>