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58" w:rsidRPr="005C0CD4" w:rsidRDefault="00586758" w:rsidP="00586758">
      <w:pPr>
        <w:ind w:left="-28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C0CD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กำหนดการประชุมเชิงปฏิบัติการ</w:t>
      </w:r>
    </w:p>
    <w:p w:rsidR="00586758" w:rsidRPr="005C0CD4" w:rsidRDefault="00AF7F3D" w:rsidP="00586758">
      <w:pPr>
        <w:ind w:left="-28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F7F3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เพื่อพัฒนา</w:t>
      </w:r>
      <w:r w:rsidR="00B51816" w:rsidRPr="00B5181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ศักยภาพเครือข่ายงานสร้างเสริมภูมิคุ้มกันโรค</w:t>
      </w:r>
      <w:r w:rsidRPr="00AF7F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 ๒๕</w:t>
      </w:r>
      <w:r w:rsidRPr="00AF7F3D">
        <w:rPr>
          <w:rFonts w:ascii="TH SarabunIT๙" w:hAnsi="TH SarabunIT๙" w:cs="TH SarabunIT๙"/>
          <w:b/>
          <w:bCs/>
          <w:color w:val="000000"/>
          <w:sz w:val="32"/>
          <w:szCs w:val="32"/>
        </w:rPr>
        <w:t>60</w:t>
      </w:r>
      <w:r w:rsidR="004A27B0" w:rsidRPr="005C0CD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586758" w:rsidRPr="005C0CD4" w:rsidRDefault="005166A9" w:rsidP="00586758">
      <w:pPr>
        <w:ind w:left="-28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C0CD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รุ่นที่ ๑  </w:t>
      </w:r>
      <w:r w:rsidR="004A27B0" w:rsidRPr="005C0CD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วันที่ </w:t>
      </w:r>
      <w:r w:rsidR="006C3F7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22</w:t>
      </w:r>
      <w:r w:rsidR="004A27B0" w:rsidRPr="005C0CD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- </w:t>
      </w:r>
      <w:r w:rsidR="006C3F7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23</w:t>
      </w:r>
      <w:r w:rsidR="00DB69C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ธันวาคม 2559</w:t>
      </w:r>
    </w:p>
    <w:p w:rsidR="00586758" w:rsidRPr="00586758" w:rsidRDefault="004A27B0" w:rsidP="00586758">
      <w:pPr>
        <w:ind w:left="-284"/>
        <w:jc w:val="center"/>
        <w:rPr>
          <w:rFonts w:ascii="TH SarabunIT๙" w:hAnsi="TH SarabunIT๙" w:cs="TH SarabunIT๙"/>
          <w:b/>
          <w:bCs/>
          <w:color w:val="000000"/>
          <w:spacing w:val="-6"/>
          <w:sz w:val="30"/>
          <w:szCs w:val="30"/>
        </w:rPr>
      </w:pPr>
      <w:r w:rsidRPr="005C0CD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ณ </w:t>
      </w:r>
      <w:r w:rsidR="0083032F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ห้องดอนเมือง 1-2 </w:t>
      </w:r>
      <w:r w:rsidRPr="005C0CD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โรง</w:t>
      </w:r>
      <w:proofErr w:type="spellStart"/>
      <w:r w:rsidRPr="005C0CD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แรมอ</w:t>
      </w:r>
      <w:proofErr w:type="spellEnd"/>
      <w:r w:rsidRPr="005C0CD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มารี ดอนเมือง </w:t>
      </w:r>
      <w:proofErr w:type="spellStart"/>
      <w:r w:rsidRPr="005C0CD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แอร์</w:t>
      </w:r>
      <w:proofErr w:type="spellEnd"/>
      <w:r w:rsidRPr="005C0CD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พอร์ต กรุงเทพมหานคร</w:t>
      </w:r>
    </w:p>
    <w:p w:rsidR="00586758" w:rsidRPr="005C0CD4" w:rsidRDefault="005C0CD4" w:rsidP="00586758">
      <w:pPr>
        <w:ind w:left="-284"/>
        <w:jc w:val="center"/>
        <w:rPr>
          <w:rFonts w:ascii="TH SarabunIT๙" w:hAnsi="TH SarabunIT๙" w:cs="TH SarabunIT๙"/>
          <w:b/>
          <w:bCs/>
          <w:color w:val="000000"/>
          <w:spacing w:val="-6"/>
          <w:sz w:val="28"/>
        </w:rPr>
      </w:pPr>
      <w:r w:rsidRPr="005C0CD4">
        <w:rPr>
          <w:rFonts w:ascii="TH SarabunIT๙" w:hAnsi="TH SarabunIT๙" w:cs="TH SarabunIT๙"/>
          <w:b/>
          <w:bCs/>
          <w:color w:val="000000"/>
          <w:spacing w:val="-6"/>
          <w:sz w:val="28"/>
        </w:rPr>
        <w:t>****************************************</w:t>
      </w:r>
    </w:p>
    <w:p w:rsidR="00E551AE" w:rsidRPr="00BA158D" w:rsidRDefault="00BA158D" w:rsidP="00586758">
      <w:pPr>
        <w:tabs>
          <w:tab w:val="left" w:pos="1843"/>
          <w:tab w:val="left" w:pos="2552"/>
        </w:tabs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1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D45344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BA1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 2559</w:t>
      </w:r>
    </w:p>
    <w:tbl>
      <w:tblPr>
        <w:tblStyle w:val="TableGrid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8250"/>
      </w:tblGrid>
      <w:tr w:rsidR="00E551AE" w:rsidRPr="005C0CD4" w:rsidTr="00085523">
        <w:tc>
          <w:tcPr>
            <w:tcW w:w="2098" w:type="dxa"/>
          </w:tcPr>
          <w:p w:rsidR="00E551AE" w:rsidRPr="005C0CD4" w:rsidRDefault="00E551AE" w:rsidP="0000062C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08.00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0</w:t>
            </w:r>
            <w:r w:rsidR="0000062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="0000062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.00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8250" w:type="dxa"/>
          </w:tcPr>
          <w:p w:rsidR="00E551AE" w:rsidRPr="005C0CD4" w:rsidRDefault="00E551AE" w:rsidP="00E551AE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ลงทะเบียน</w:t>
            </w:r>
          </w:p>
        </w:tc>
      </w:tr>
      <w:tr w:rsidR="00745C41" w:rsidRPr="005C0CD4" w:rsidTr="00085523">
        <w:tc>
          <w:tcPr>
            <w:tcW w:w="2098" w:type="dxa"/>
          </w:tcPr>
          <w:p w:rsidR="00745C41" w:rsidRPr="005C0CD4" w:rsidRDefault="00745C41" w:rsidP="0000062C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9.00 – 10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๓๐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8250" w:type="dxa"/>
          </w:tcPr>
          <w:p w:rsidR="00745C41" w:rsidRPr="005C0CD4" w:rsidRDefault="00745C41" w:rsidP="00745C41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บรรยายความรู้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“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มะเร็งปากมดลูก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ความรู้เรื่องโรค การป้องกัน</w:t>
            </w:r>
            <w:r w:rsidRPr="005C0CD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วัคซีน และอาการภายหลังได้รับวัคซีน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”</w:t>
            </w:r>
          </w:p>
          <w:p w:rsidR="00745C41" w:rsidRPr="00972D03" w:rsidRDefault="00745C41" w:rsidP="00745C41">
            <w:pPr>
              <w:tabs>
                <w:tab w:val="left" w:pos="464"/>
                <w:tab w:val="left" w:pos="2552"/>
                <w:tab w:val="left" w:pos="5245"/>
              </w:tabs>
              <w:ind w:left="-284"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972D03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Pr="00972D0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72D03">
              <w:rPr>
                <w:rFonts w:ascii="TH SarabunIT๙" w:hAnsi="TH SarabunIT๙" w:cs="TH SarabunIT๙"/>
                <w:sz w:val="32"/>
                <w:szCs w:val="32"/>
                <w:cs/>
              </w:rPr>
              <w:t>ศาสตราจารย์ แพทย์หญิงกุลกัญญา  โชคไพบูลย์กิจ</w:t>
            </w:r>
          </w:p>
          <w:p w:rsidR="00745C41" w:rsidRPr="005C0CD4" w:rsidRDefault="00745C41" w:rsidP="00745C41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72D03">
              <w:rPr>
                <w:rFonts w:ascii="TH SarabunIT๙" w:hAnsi="TH SarabunIT๙" w:cs="TH SarabunIT๙"/>
                <w:sz w:val="32"/>
                <w:szCs w:val="32"/>
                <w:cs/>
              </w:rPr>
              <w:t>คณะแพทยศาสตร์</w:t>
            </w:r>
            <w:proofErr w:type="spellStart"/>
            <w:r w:rsidRPr="00972D03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972D03">
              <w:rPr>
                <w:rFonts w:ascii="TH SarabunIT๙" w:hAnsi="TH SarabunIT๙" w:cs="TH SarabunIT๙"/>
                <w:sz w:val="32"/>
                <w:szCs w:val="32"/>
                <w:cs/>
              </w:rPr>
              <w:t>ริราชพยาบาล มหาวิทยาลัยมหิดล</w:t>
            </w:r>
          </w:p>
        </w:tc>
      </w:tr>
      <w:tr w:rsidR="00E551AE" w:rsidRPr="005C0CD4" w:rsidTr="00085523">
        <w:tc>
          <w:tcPr>
            <w:tcW w:w="2098" w:type="dxa"/>
          </w:tcPr>
          <w:p w:rsidR="00E551AE" w:rsidRPr="005C0CD4" w:rsidRDefault="00745C41" w:rsidP="00C20699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C206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0.30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561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561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11.00</w:t>
            </w:r>
          </w:p>
        </w:tc>
        <w:tc>
          <w:tcPr>
            <w:tcW w:w="8250" w:type="dxa"/>
          </w:tcPr>
          <w:p w:rsidR="00E551AE" w:rsidRDefault="00E551AE" w:rsidP="00E551AE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พิธีเปิดการประชุม</w:t>
            </w:r>
          </w:p>
          <w:p w:rsidR="003455CC" w:rsidRPr="00F73364" w:rsidRDefault="00532E4A" w:rsidP="00E551AE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32E4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ยืนสงบนิ่งเพื่อแสดงความอาลัย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พระบาทสม</w:t>
            </w:r>
            <w:r w:rsidR="00A435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เด็จพระ</w:t>
            </w:r>
            <w:proofErr w:type="spellStart"/>
            <w:r w:rsidR="00A435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ปรมินท</w:t>
            </w:r>
            <w:proofErr w:type="spellEnd"/>
            <w:r w:rsidR="00A435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รมหาภูมิพลอดุลยเดช</w:t>
            </w:r>
          </w:p>
          <w:p w:rsidR="003455CC" w:rsidRDefault="003455CC" w:rsidP="003455C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กล่าวเปิดการประชุม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โดย</w:t>
            </w:r>
          </w:p>
          <w:p w:rsidR="0071095B" w:rsidRPr="005C0CD4" w:rsidRDefault="0071095B" w:rsidP="0071095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นายแพทย์</w:t>
            </w:r>
            <w:proofErr w:type="spellStart"/>
            <w:r w:rsidR="00F733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อัษฎางค์</w:t>
            </w:r>
            <w:proofErr w:type="spellEnd"/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733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รวยอาจิณ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F733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รอง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อธิบดีกรมควบคุมโรค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455CC" w:rsidRPr="005C0CD4" w:rsidRDefault="003455CC" w:rsidP="003455C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กล่าวรายงาน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โดย</w:t>
            </w:r>
          </w:p>
          <w:p w:rsidR="00532E4A" w:rsidRPr="005C0CD4" w:rsidRDefault="00E551AE" w:rsidP="003455C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ายแพทย์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พรศักดิ์  อยู่เจริญ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</w:t>
            </w:r>
            <w:r w:rsidR="003455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ป้องกัน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ด้วยวัคซีน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กรมควบคุมโรค</w:t>
            </w:r>
          </w:p>
        </w:tc>
      </w:tr>
      <w:tr w:rsidR="00542AF8" w:rsidRPr="005C0CD4" w:rsidTr="00085523">
        <w:tc>
          <w:tcPr>
            <w:tcW w:w="2098" w:type="dxa"/>
          </w:tcPr>
          <w:p w:rsidR="00542AF8" w:rsidRPr="005C0CD4" w:rsidRDefault="0085616B" w:rsidP="0085616B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11.00</w:t>
            </w:r>
            <w:r w:rsidR="00542AF8"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542AF8"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="00542AF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1</w:t>
            </w:r>
            <w:r w:rsidR="00745C4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542AF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745C4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3455C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542AF8"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250" w:type="dxa"/>
          </w:tcPr>
          <w:p w:rsidR="00FA3176" w:rsidRPr="00FA3176" w:rsidRDefault="00E35B56" w:rsidP="00E551AE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บรรยายเรื่อง </w:t>
            </w:r>
            <w:r w:rsidR="00FA3176" w:rsidRPr="00FA317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บทบาท</w:t>
            </w:r>
            <w:r w:rsidR="004627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และภารกิจ</w:t>
            </w:r>
            <w:r w:rsidR="00FA3176" w:rsidRPr="00FA317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ของกองโรคป้องกันด้วยวัคซีน</w:t>
            </w:r>
          </w:p>
          <w:p w:rsidR="00542AF8" w:rsidRPr="005C0CD4" w:rsidRDefault="00FA3176" w:rsidP="00A2571F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ายแพทย์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พรศักดิ์  อยู่เจริญ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5166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</w:t>
            </w:r>
            <w:r w:rsidR="003455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ป้องกัน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ด้วยวัคซีน</w:t>
            </w:r>
          </w:p>
        </w:tc>
      </w:tr>
      <w:tr w:rsidR="00FA3176" w:rsidRPr="005C0CD4" w:rsidTr="00085523">
        <w:tc>
          <w:tcPr>
            <w:tcW w:w="2098" w:type="dxa"/>
          </w:tcPr>
          <w:p w:rsidR="00FA3176" w:rsidRPr="005C0CD4" w:rsidRDefault="00FA3176" w:rsidP="00FA3176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12.00 – 13.00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8250" w:type="dxa"/>
          </w:tcPr>
          <w:p w:rsidR="00FA3176" w:rsidRPr="005C0CD4" w:rsidRDefault="00FA3176" w:rsidP="00FA3176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2828C2" w:rsidRPr="005C0CD4" w:rsidTr="00085523">
        <w:tc>
          <w:tcPr>
            <w:tcW w:w="2098" w:type="dxa"/>
          </w:tcPr>
          <w:p w:rsidR="002828C2" w:rsidRPr="005C0CD4" w:rsidRDefault="002828C2" w:rsidP="009D39EF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13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="003455C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15.</w:t>
            </w:r>
            <w:r w:rsidR="009D39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6E64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250" w:type="dxa"/>
          </w:tcPr>
          <w:p w:rsidR="002828C2" w:rsidRDefault="002828C2" w:rsidP="002828C2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การอภิปรายเรื่อง </w:t>
            </w:r>
            <w:r w:rsidRPr="005C0CD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แนวทางการให้บริการวัคซีน</w:t>
            </w:r>
            <w:proofErr w:type="spellStart"/>
            <w:r w:rsidRPr="005C0CD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เอช</w:t>
            </w:r>
            <w:proofErr w:type="spellEnd"/>
            <w:r w:rsidRPr="005C0CD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พีวี</w:t>
            </w:r>
          </w:p>
          <w:p w:rsidR="001D1E29" w:rsidRDefault="001D1E29" w:rsidP="002828C2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ผู้ดำเนินการอภิปราย</w:t>
            </w:r>
            <w:r w:rsidR="007412C5"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และวิทยากร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แพทย์หญิงสุชาดา  เจียม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2828C2" w:rsidRPr="000C4105" w:rsidRDefault="002828C2" w:rsidP="002828C2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552"/>
              </w:tabs>
              <w:ind w:left="318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การเตรียมกลุ่มเป้าหมาย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และ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การให้บริการ</w:t>
            </w:r>
          </w:p>
          <w:p w:rsidR="002828C2" w:rsidRPr="007A3DF9" w:rsidRDefault="002828C2" w:rsidP="002828C2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</w:pPr>
            <w:r w:rsidRPr="007A3DF9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โดย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วรวรรณ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กลิ่นสุภา        กองโรคป้องกันด้วยวัคซีน</w:t>
            </w:r>
          </w:p>
          <w:p w:rsidR="002828C2" w:rsidRDefault="002828C2" w:rsidP="002828C2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552"/>
              </w:tabs>
              <w:ind w:left="318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การเบิก-จ่ายวัคซีน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การบริหารจัดการวัคซีนและระบบลูกโซ่ความเย็น</w:t>
            </w:r>
          </w:p>
          <w:p w:rsidR="002828C2" w:rsidRPr="007A3DF9" w:rsidRDefault="002828C2" w:rsidP="002828C2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A3D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เภสัชกร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หญิงปิ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ยะนาถ เชื้อนาค   กองโรคป้องกันด้วยวัคซีน</w:t>
            </w:r>
          </w:p>
          <w:p w:rsidR="002828C2" w:rsidRDefault="002828C2" w:rsidP="002828C2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552"/>
              </w:tabs>
              <w:ind w:left="31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การเฝ้าระวัง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าการไม่พึงประสงค์ภายหลังได้รับวัคซีน</w:t>
            </w:r>
          </w:p>
          <w:p w:rsidR="002828C2" w:rsidRPr="00BC7BBF" w:rsidRDefault="002828C2" w:rsidP="002828C2">
            <w:pPr>
              <w:tabs>
                <w:tab w:val="left" w:pos="1843"/>
                <w:tab w:val="left" w:pos="2552"/>
                <w:tab w:val="left" w:pos="2977"/>
                <w:tab w:val="left" w:pos="5245"/>
                <w:tab w:val="left" w:pos="609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7B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 นางสาวกนกทิพย์ ทิพย์รัตน์      </w:t>
            </w:r>
            <w:r w:rsidR="00345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7B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สำนักระบาดวิทยา</w:t>
            </w:r>
          </w:p>
          <w:p w:rsidR="002828C2" w:rsidRDefault="002828C2" w:rsidP="002828C2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552"/>
              </w:tabs>
              <w:ind w:left="31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บันทึกข้อมูลและ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จัดทำ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รายงาน</w:t>
            </w:r>
          </w:p>
          <w:p w:rsidR="002828C2" w:rsidRDefault="002828C2" w:rsidP="002828C2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A3D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46271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66FE9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นายสัมฤทธิ์  สุขทวี</w:t>
            </w:r>
            <w:r w:rsidR="003455CC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   </w:t>
            </w:r>
            <w:r w:rsidRPr="00766FE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 w:rsidR="003455C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766FE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สำนักงานปลัดกระทรวงสาธารณสุข</w:t>
            </w:r>
          </w:p>
          <w:p w:rsidR="002828C2" w:rsidRPr="00BB5436" w:rsidRDefault="002828C2" w:rsidP="00F041D8">
            <w:pPr>
              <w:tabs>
                <w:tab w:val="left" w:pos="1843"/>
                <w:tab w:val="left" w:pos="2552"/>
                <w:tab w:val="left" w:pos="2977"/>
                <w:tab w:val="left" w:pos="5245"/>
                <w:tab w:val="left" w:pos="609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F041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นางสาวปราณี  มีเกาะ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ผู้แทนบริษัท</w:t>
            </w:r>
            <w:r w:rsidR="00F041D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บางกอก </w:t>
            </w:r>
            <w:proofErr w:type="spellStart"/>
            <w:r w:rsidR="00F041D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เมดิคอล</w:t>
            </w:r>
            <w:proofErr w:type="spellEnd"/>
            <w:r w:rsidR="00F041D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ซอฟแวร์ จำกัด</w:t>
            </w:r>
          </w:p>
        </w:tc>
      </w:tr>
      <w:tr w:rsidR="002828C2" w:rsidRPr="005C0CD4" w:rsidTr="00085523">
        <w:tc>
          <w:tcPr>
            <w:tcW w:w="2098" w:type="dxa"/>
          </w:tcPr>
          <w:p w:rsidR="002828C2" w:rsidRPr="005C0CD4" w:rsidRDefault="002828C2" w:rsidP="009D39EF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9D39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D4421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250" w:type="dxa"/>
          </w:tcPr>
          <w:p w:rsidR="002828C2" w:rsidRDefault="002828C2" w:rsidP="002828C2">
            <w:pPr>
              <w:tabs>
                <w:tab w:val="left" w:pos="885"/>
                <w:tab w:val="left" w:pos="2552"/>
                <w:tab w:val="left" w:pos="2977"/>
                <w:tab w:val="left" w:pos="4003"/>
                <w:tab w:val="left" w:pos="5812"/>
                <w:tab w:val="left" w:pos="6096"/>
              </w:tabs>
              <w:ind w:left="3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การอภิปราย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เรื่อง ประสบการณ์การดำเนินงานโครงการนำร่องการให้วัคซีน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เอช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พีวีในโรงเรียนเขตพื้นที่จังหวัดพระนครศรีอยุธยา และ</w:t>
            </w:r>
            <w:r w:rsidRPr="00C67A8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ถาม-ตอบ</w:t>
            </w:r>
            <w:r w:rsidRPr="005C0CD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แนวทางการให้บริการวัคซีน</w:t>
            </w:r>
            <w:proofErr w:type="spellStart"/>
            <w:r w:rsidRPr="005C0CD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เอช</w:t>
            </w:r>
            <w:proofErr w:type="spellEnd"/>
            <w:r w:rsidRPr="005C0CD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พีวี</w:t>
            </w:r>
          </w:p>
          <w:p w:rsidR="002828C2" w:rsidRDefault="002828C2" w:rsidP="002828C2">
            <w:pPr>
              <w:tabs>
                <w:tab w:val="left" w:pos="885"/>
                <w:tab w:val="left" w:pos="2552"/>
                <w:tab w:val="left" w:pos="2977"/>
                <w:tab w:val="left" w:pos="4003"/>
                <w:tab w:val="left" w:pos="5812"/>
                <w:tab w:val="left" w:pos="6096"/>
              </w:tabs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A3D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D442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นายสุเทพ บุญสูตร               รองนายแพทย์สาธารณสุขจังหวัดพระนครศรีอยุธยา</w:t>
            </w:r>
          </w:p>
          <w:p w:rsidR="002828C2" w:rsidRPr="00E709B0" w:rsidRDefault="00D4421B" w:rsidP="002828C2">
            <w:pPr>
              <w:tabs>
                <w:tab w:val="left" w:pos="885"/>
                <w:tab w:val="left" w:pos="2552"/>
                <w:tab w:val="left" w:pos="2977"/>
                <w:tab w:val="left" w:pos="4003"/>
                <w:tab w:val="left" w:pos="5812"/>
                <w:tab w:val="left" w:pos="6096"/>
              </w:tabs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82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นายแพทย์</w:t>
            </w:r>
            <w:r w:rsidR="002828C2"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พรศักดิ์  อยู่เจริญ</w:t>
            </w:r>
            <w:r w:rsidR="002828C2"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828C2"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 w:rsidR="002828C2"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ป้องกัน</w:t>
            </w:r>
            <w:r w:rsidR="002828C2"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ด้วยวัคซีน</w:t>
            </w:r>
          </w:p>
          <w:p w:rsidR="002828C2" w:rsidRPr="005C0CD4" w:rsidRDefault="00D4421B" w:rsidP="002828C2">
            <w:pPr>
              <w:tabs>
                <w:tab w:val="left" w:pos="885"/>
                <w:tab w:val="left" w:pos="2552"/>
                <w:tab w:val="left" w:pos="2977"/>
                <w:tab w:val="left" w:pos="4003"/>
                <w:tab w:val="left" w:pos="5812"/>
                <w:tab w:val="left" w:pos="6096"/>
              </w:tabs>
              <w:ind w:lef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828C2"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แพทย์หญิงสุชาดา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28C2"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เจียม</w:t>
            </w:r>
            <w:proofErr w:type="spellStart"/>
            <w:r w:rsidR="002828C2"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828C2"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กองโรคป้องกันด้วยวัคซีน</w:t>
            </w:r>
          </w:p>
        </w:tc>
      </w:tr>
      <w:tr w:rsidR="002828C2" w:rsidRPr="005C0CD4" w:rsidTr="00085523">
        <w:tc>
          <w:tcPr>
            <w:tcW w:w="2098" w:type="dxa"/>
          </w:tcPr>
          <w:p w:rsidR="002828C2" w:rsidRPr="005C0CD4" w:rsidRDefault="002828C2" w:rsidP="004C7409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1</w:t>
            </w:r>
            <w:r w:rsidR="004C740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4C740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8250" w:type="dxa"/>
          </w:tcPr>
          <w:p w:rsidR="002828C2" w:rsidRPr="00D87D0F" w:rsidRDefault="00926197" w:rsidP="002828C2">
            <w:pPr>
              <w:ind w:left="34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87D0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การบรรยายเรื่อง</w:t>
            </w:r>
            <w:r w:rsidR="00D87D0F" w:rsidRPr="00D87D0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การกำจัดกวาดล้างโรคติดต่อที่ป้องกันได้ด้วยวัคซีนตามพันธะสัญญานานาชาติ</w:t>
            </w:r>
            <w:r w:rsidR="006A5E4A" w:rsidRPr="00D87D0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</w:p>
          <w:p w:rsidR="002828C2" w:rsidRDefault="002828C2" w:rsidP="002828C2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07582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โดย </w:t>
            </w:r>
            <w:r w:rsidR="003B28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นายแพทย์ศุภชัย  ฤกษ์งาม</w:t>
            </w:r>
            <w:r w:rsidR="003B28B9" w:rsidRPr="0007582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B28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3B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ที่ปรึกษากรมควบคุมโรค</w:t>
            </w:r>
          </w:p>
          <w:p w:rsidR="008F3167" w:rsidRPr="00FA3176" w:rsidRDefault="008F3167" w:rsidP="002828C2">
            <w:pPr>
              <w:ind w:lef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BA158D" w:rsidRDefault="00C42D18" w:rsidP="00532E4A">
      <w:pPr>
        <w:ind w:left="993" w:right="-472" w:hanging="993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หมายเหตุ 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พักรับประทานอาหารว่างและเครื่องดื่ม เวลา 10.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30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- 10.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45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น. และ 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</w:t>
      </w:r>
      <w:r w:rsidRPr="0055247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- 1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15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น.</w:t>
      </w:r>
      <w:r w:rsidR="00E413AE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</w:p>
    <w:p w:rsidR="005B0FB7" w:rsidRDefault="005B0FB7" w:rsidP="00BA158D">
      <w:pPr>
        <w:tabs>
          <w:tab w:val="left" w:pos="1843"/>
          <w:tab w:val="left" w:pos="2552"/>
        </w:tabs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BA158D" w:rsidRDefault="00BA158D" w:rsidP="00BA158D">
      <w:pPr>
        <w:tabs>
          <w:tab w:val="left" w:pos="1843"/>
          <w:tab w:val="left" w:pos="2552"/>
        </w:tabs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1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D45344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Pr="00BA1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 2559</w:t>
      </w:r>
    </w:p>
    <w:p w:rsidR="00C67A8E" w:rsidRPr="00167F5C" w:rsidRDefault="00C67A8E" w:rsidP="00BA158D">
      <w:pPr>
        <w:tabs>
          <w:tab w:val="left" w:pos="1843"/>
          <w:tab w:val="left" w:pos="2552"/>
        </w:tabs>
        <w:ind w:left="-284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TableGrid"/>
        <w:tblW w:w="977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4"/>
      </w:tblGrid>
      <w:tr w:rsidR="00A51B52" w:rsidRPr="005C0CD4" w:rsidTr="000A73D4">
        <w:tc>
          <w:tcPr>
            <w:tcW w:w="2093" w:type="dxa"/>
          </w:tcPr>
          <w:p w:rsidR="00A51B52" w:rsidRPr="005C0CD4" w:rsidRDefault="00A51B52" w:rsidP="00A51B52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7684" w:type="dxa"/>
          </w:tcPr>
          <w:p w:rsidR="00A51B52" w:rsidRDefault="00A51B52" w:rsidP="007C4BE0">
            <w:pPr>
              <w:tabs>
                <w:tab w:val="left" w:pos="743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การอภิปรายเรื่อง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การเร่งรัดมาตรการดำเนินงานกำจัดโรคหัดตามพันธะสัญญานานาชาติ</w:t>
            </w:r>
          </w:p>
          <w:p w:rsidR="00A51B52" w:rsidRDefault="00A51B52" w:rsidP="007C4BE0">
            <w:pPr>
              <w:tabs>
                <w:tab w:val="left" w:pos="459"/>
                <w:tab w:val="left" w:pos="372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นายแพทย์พรศักดิ์ อยู่เจริญ     </w:t>
            </w:r>
            <w:r w:rsidR="007E6B9D"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A51B52" w:rsidRPr="000C4105" w:rsidRDefault="00A51B52" w:rsidP="007C4BE0">
            <w:pPr>
              <w:tabs>
                <w:tab w:val="left" w:pos="743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นายสม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เจตน์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ตั้งเจริญศิลป์     สำนักระบาดวิทยา</w:t>
            </w:r>
          </w:p>
          <w:p w:rsidR="00A51B52" w:rsidRPr="00C67A8E" w:rsidRDefault="00A51B52" w:rsidP="00C20699">
            <w:pPr>
              <w:pStyle w:val="NormalWeb"/>
              <w:spacing w:before="0" w:beforeAutospacing="0" w:after="0" w:afterAutospacing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นาง</w:t>
            </w:r>
            <w:r w:rsidR="005445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สาวพัชชา อินคำสืบ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สถาบันวิจัยวิทยาศาสตร์สาธารณสุข</w:t>
            </w:r>
          </w:p>
        </w:tc>
      </w:tr>
      <w:tr w:rsidR="00A51B52" w:rsidRPr="005C0CD4" w:rsidTr="000A73D4">
        <w:tc>
          <w:tcPr>
            <w:tcW w:w="2093" w:type="dxa"/>
            <w:shd w:val="clear" w:color="auto" w:fill="auto"/>
          </w:tcPr>
          <w:p w:rsidR="00A51B52" w:rsidRPr="000C4105" w:rsidRDefault="00A51B52" w:rsidP="001B0743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684" w:type="dxa"/>
          </w:tcPr>
          <w:p w:rsidR="00A51B52" w:rsidRDefault="00A51B52" w:rsidP="007C4BE0">
            <w:pPr>
              <w:tabs>
                <w:tab w:val="left" w:pos="743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การอภิปรายเรื่อง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ฉากสุดท้ายของการดำเนินงานกวาดล้างโปลิโอตามพันธะสัญญานานาชาติ</w:t>
            </w:r>
          </w:p>
          <w:p w:rsidR="00A51B52" w:rsidRDefault="00A51B52" w:rsidP="007C4BE0">
            <w:pPr>
              <w:tabs>
                <w:tab w:val="left" w:pos="459"/>
                <w:tab w:val="left" w:pos="372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นายแพทย์พรศักดิ์ อยู่เจริญ      </w:t>
            </w:r>
            <w:r w:rsidR="007E6B9D"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A51B52" w:rsidRPr="000C4105" w:rsidRDefault="00A51B52" w:rsidP="007C4BE0">
            <w:pPr>
              <w:tabs>
                <w:tab w:val="left" w:pos="743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นายสม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เจตน์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ตั้งเจริญศิลป์      สำนักระบาดวิทยา</w:t>
            </w:r>
          </w:p>
          <w:p w:rsidR="00A51B52" w:rsidRPr="000C4105" w:rsidRDefault="00A51B52" w:rsidP="00A51B52">
            <w:pPr>
              <w:tabs>
                <w:tab w:val="left" w:pos="743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นางสาวรัตนา  ตาเจริญเมือง     สถาบันวิจัยวิทยาศาสตร์สาธารณสุข</w:t>
            </w:r>
          </w:p>
        </w:tc>
      </w:tr>
      <w:tr w:rsidR="00A51B52" w:rsidRPr="005C0CD4" w:rsidTr="000A73D4">
        <w:tc>
          <w:tcPr>
            <w:tcW w:w="2093" w:type="dxa"/>
            <w:shd w:val="clear" w:color="auto" w:fill="auto"/>
          </w:tcPr>
          <w:p w:rsidR="00A51B52" w:rsidRPr="000C4105" w:rsidRDefault="00A51B52" w:rsidP="001B0743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.0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7684" w:type="dxa"/>
          </w:tcPr>
          <w:p w:rsidR="00A51B52" w:rsidRPr="00D87334" w:rsidRDefault="00A51B52" w:rsidP="00860768">
            <w:pPr>
              <w:tabs>
                <w:tab w:val="left" w:pos="459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873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A51B52" w:rsidRPr="005C0CD4" w:rsidTr="000A73D4">
        <w:tc>
          <w:tcPr>
            <w:tcW w:w="2093" w:type="dxa"/>
            <w:shd w:val="clear" w:color="auto" w:fill="auto"/>
          </w:tcPr>
          <w:p w:rsidR="00A51B52" w:rsidRPr="000C4105" w:rsidRDefault="00A51B52" w:rsidP="001B0743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3.00 – 14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.00 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7684" w:type="dxa"/>
          </w:tcPr>
          <w:p w:rsidR="00A51B52" w:rsidRPr="00C67A8E" w:rsidRDefault="00A51B52" w:rsidP="007C4BE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การอภิปรายเรื่อง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C67A8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แนวทางการดำเนินงานสร้างเสริมภูมิคุ้มกันโรค ปี </w:t>
            </w:r>
            <w:r w:rsidRPr="00C67A8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2560</w:t>
            </w:r>
          </w:p>
          <w:p w:rsidR="00A51B52" w:rsidRPr="00C67A8E" w:rsidRDefault="00A51B52" w:rsidP="007C4BE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7A8E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แผนปฏิบัติงานโรคติดต่อที่ป้องกันได้ด้วยวัคซีน</w:t>
            </w:r>
          </w:p>
          <w:p w:rsidR="00E83DCD" w:rsidRDefault="00E83DCD" w:rsidP="007C4BE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7A8E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ตารางสร้างเสริมภูมิคุ้มกันโรค</w:t>
            </w:r>
          </w:p>
          <w:p w:rsidR="00A51B52" w:rsidRDefault="00A51B52" w:rsidP="007C4BE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7A8E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แนวทางการประเมินมาตรฐานการดำเนินงานสร้างเสริมภูมิคุ้มกันโรค</w:t>
            </w:r>
          </w:p>
          <w:p w:rsidR="00A51B52" w:rsidRPr="00C67A8E" w:rsidRDefault="00E83DCD" w:rsidP="007C4BE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3DCD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การกำกับติดตามข้อมูลความครอบคลุมการได้รับวัคซีนผ่านระบบฐานข้อมูล </w:t>
            </w:r>
            <w:r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E83DCD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  <w:t xml:space="preserve">43 </w:t>
            </w:r>
            <w:r w:rsidRPr="00E83DCD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แฟ้ม (</w:t>
            </w:r>
            <w:r w:rsidRPr="00E83DCD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  <w:t>HDC dashboard)</w:t>
            </w:r>
          </w:p>
          <w:p w:rsidR="00A51B52" w:rsidRDefault="00E83DCD" w:rsidP="007C4BE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3DCD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การดำเนินงานพัฒนารูปแบบการให้บริการวัคซีนในกลุ่มเสี่ยง</w:t>
            </w:r>
          </w:p>
          <w:p w:rsidR="00E83DCD" w:rsidRPr="00E83DCD" w:rsidRDefault="00E83DCD" w:rsidP="007C4BE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58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โครงการนำร่องการให้วัคซีนในผู้ใหญ่</w:t>
            </w:r>
          </w:p>
          <w:p w:rsidR="00A51B52" w:rsidRPr="00160DE6" w:rsidRDefault="00A51B52" w:rsidP="00404726">
            <w:pPr>
              <w:pStyle w:val="NormalWeb"/>
              <w:tabs>
                <w:tab w:val="left" w:pos="583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  นายแพทย์</w:t>
            </w:r>
            <w:proofErr w:type="spellStart"/>
            <w:r w:rsidRPr="0016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ชนินันท์</w:t>
            </w:r>
            <w:proofErr w:type="spellEnd"/>
            <w:r w:rsidRPr="0016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สนธิไชย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A51B52" w:rsidRDefault="00A51B52" w:rsidP="002327F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นายเผด็จศักดิ์  ชอบธรรม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A51B52" w:rsidRDefault="00A51B52" w:rsidP="002327F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นางสาว</w:t>
            </w:r>
            <w:r w:rsidRPr="0071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พรรณรัตน์ เป็นสุข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4C7409" w:rsidRPr="00F0218B" w:rsidRDefault="004C7409" w:rsidP="002327F2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07582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นางสาวนพรัตน์  วิหารทอง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876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กองโรคป้องกันด้วยวัคซีน</w:t>
            </w:r>
          </w:p>
        </w:tc>
      </w:tr>
      <w:tr w:rsidR="006F4923" w:rsidRPr="005C0CD4" w:rsidTr="000A73D4">
        <w:tc>
          <w:tcPr>
            <w:tcW w:w="2093" w:type="dxa"/>
            <w:shd w:val="clear" w:color="auto" w:fill="auto"/>
          </w:tcPr>
          <w:p w:rsidR="006F4923" w:rsidRDefault="006F4923" w:rsidP="00805A3F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4.00 – 1</w:t>
            </w:r>
            <w:r w:rsidR="00805A3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0 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7684" w:type="dxa"/>
          </w:tcPr>
          <w:p w:rsidR="00805A3F" w:rsidRDefault="00805A3F" w:rsidP="00805A3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อภิปรายทั่วไปและปิดการประชุม</w:t>
            </w:r>
          </w:p>
          <w:p w:rsidR="006F4923" w:rsidRDefault="00805A3F" w:rsidP="00805A3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6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นายแพทย์พรศักดิ์  อยู่เจริญ      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</w:tc>
      </w:tr>
    </w:tbl>
    <w:p w:rsidR="007C4BE0" w:rsidRDefault="007C4BE0" w:rsidP="00BA158D">
      <w:pPr>
        <w:ind w:right="-472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:rsidR="00BA158D" w:rsidRPr="00CE565F" w:rsidRDefault="00BA158D" w:rsidP="00BA158D">
      <w:pPr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หมายเหตุ 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พักรับประทานอาหารว่างและเครื่องดื่ม เวลา 10.</w:t>
      </w:r>
      <w:r w:rsidR="0093329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30</w:t>
      </w:r>
      <w:r w:rsidR="00EA4538"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- 10.</w:t>
      </w:r>
      <w:r w:rsidR="0093329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="00C206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น. และ 1</w:t>
      </w:r>
      <w:r w:rsidR="00C42D1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C42D1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EA4538" w:rsidRPr="0055247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</w:t>
      </w:r>
      <w:r w:rsidR="006F4923"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น.</w:t>
      </w:r>
    </w:p>
    <w:p w:rsidR="00BA158D" w:rsidRDefault="00BA158D" w:rsidP="00BA158D">
      <w:pPr>
        <w:tabs>
          <w:tab w:val="left" w:pos="1843"/>
          <w:tab w:val="left" w:pos="2552"/>
          <w:tab w:val="left" w:pos="2977"/>
          <w:tab w:val="left" w:pos="5245"/>
          <w:tab w:val="left" w:pos="6096"/>
        </w:tabs>
        <w:ind w:left="-284"/>
        <w:rPr>
          <w:rFonts w:ascii="TH SarabunIT๙" w:hAnsi="TH SarabunIT๙" w:cs="TH SarabunIT๙"/>
          <w:color w:val="000000"/>
          <w:sz w:val="32"/>
          <w:szCs w:val="32"/>
        </w:rPr>
      </w:pPr>
    </w:p>
    <w:p w:rsidR="00BA158D" w:rsidRPr="001B0743" w:rsidRDefault="00BA158D" w:rsidP="00BA158D">
      <w:pPr>
        <w:tabs>
          <w:tab w:val="left" w:pos="1843"/>
          <w:tab w:val="left" w:pos="2552"/>
          <w:tab w:val="left" w:pos="2977"/>
          <w:tab w:val="left" w:pos="5245"/>
          <w:tab w:val="left" w:pos="6096"/>
        </w:tabs>
        <w:ind w:left="-284"/>
        <w:rPr>
          <w:rFonts w:ascii="TH SarabunIT๙" w:hAnsi="TH SarabunIT๙" w:cs="TH SarabunIT๙"/>
          <w:color w:val="000000"/>
          <w:sz w:val="32"/>
          <w:szCs w:val="32"/>
        </w:rPr>
      </w:pPr>
    </w:p>
    <w:p w:rsidR="007C6339" w:rsidRDefault="007C6339" w:rsidP="007C6339">
      <w:pPr>
        <w:tabs>
          <w:tab w:val="left" w:pos="1843"/>
          <w:tab w:val="left" w:pos="2552"/>
          <w:tab w:val="left" w:pos="2977"/>
          <w:tab w:val="left" w:pos="5245"/>
          <w:tab w:val="left" w:pos="6096"/>
        </w:tabs>
        <w:ind w:left="-28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5C0CD4">
        <w:rPr>
          <w:rFonts w:ascii="TH SarabunIT๙" w:hAnsi="TH SarabunIT๙" w:cs="TH SarabunIT๙"/>
          <w:b/>
          <w:bCs/>
          <w:color w:val="000000"/>
          <w:spacing w:val="-6"/>
          <w:sz w:val="28"/>
        </w:rPr>
        <w:t>****************************************</w:t>
      </w:r>
    </w:p>
    <w:p w:rsidR="00BA158D" w:rsidRDefault="00BA158D" w:rsidP="00586758">
      <w:pPr>
        <w:ind w:left="-28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05A3F" w:rsidRDefault="00805A3F" w:rsidP="00586758">
      <w:pPr>
        <w:ind w:left="-28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05A3F" w:rsidRDefault="00805A3F" w:rsidP="00586758">
      <w:pPr>
        <w:ind w:left="-28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05A3F" w:rsidRDefault="00805A3F" w:rsidP="00586758">
      <w:pPr>
        <w:ind w:left="-28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B0FB7" w:rsidRDefault="005B0FB7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br w:type="page"/>
      </w:r>
    </w:p>
    <w:p w:rsidR="00B51816" w:rsidRPr="005C0CD4" w:rsidRDefault="00B51816" w:rsidP="00B51816">
      <w:pPr>
        <w:ind w:left="-28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C0CD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กำหนดการประชุมเชิงปฏิบัติการ</w:t>
      </w:r>
    </w:p>
    <w:p w:rsidR="007C1D19" w:rsidRDefault="00B51816" w:rsidP="00B51816">
      <w:pPr>
        <w:ind w:left="-28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F7F3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เพื่อพัฒนา</w:t>
      </w:r>
      <w:r w:rsidRPr="00B5181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ศักยภาพเครือข่ายงานสร้างเสริมภูมิคุ้มกันโรค</w:t>
      </w:r>
      <w:r w:rsidRPr="00AF7F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 ๒๕</w:t>
      </w:r>
      <w:r w:rsidRPr="00AF7F3D">
        <w:rPr>
          <w:rFonts w:ascii="TH SarabunIT๙" w:hAnsi="TH SarabunIT๙" w:cs="TH SarabunIT๙"/>
          <w:b/>
          <w:bCs/>
          <w:color w:val="000000"/>
          <w:sz w:val="32"/>
          <w:szCs w:val="32"/>
        </w:rPr>
        <w:t>60</w:t>
      </w:r>
      <w:r w:rsidR="00D45344" w:rsidRPr="005C0CD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D45344" w:rsidRPr="005C0CD4" w:rsidRDefault="00D45344" w:rsidP="00D45344">
      <w:pPr>
        <w:ind w:left="-28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C0CD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รุ่นที่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7C1D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C0CD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26</w:t>
      </w:r>
      <w:r w:rsidRPr="005C0CD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27</w:t>
      </w:r>
      <w:r w:rsidR="00DA0B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ธันวาคม 2559</w:t>
      </w:r>
    </w:p>
    <w:p w:rsidR="00D45344" w:rsidRPr="00586758" w:rsidRDefault="00D45344" w:rsidP="00D45344">
      <w:pPr>
        <w:ind w:left="-284"/>
        <w:jc w:val="center"/>
        <w:rPr>
          <w:rFonts w:ascii="TH SarabunIT๙" w:hAnsi="TH SarabunIT๙" w:cs="TH SarabunIT๙"/>
          <w:b/>
          <w:bCs/>
          <w:color w:val="000000"/>
          <w:spacing w:val="-6"/>
          <w:sz w:val="30"/>
          <w:szCs w:val="30"/>
        </w:rPr>
      </w:pPr>
      <w:r w:rsidRPr="005C0CD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ณ </w:t>
      </w:r>
      <w:r w:rsidR="0041002B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ห้องดอนเมือง 1-2 </w:t>
      </w:r>
      <w:r w:rsidRPr="005C0CD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โรง</w:t>
      </w:r>
      <w:proofErr w:type="spellStart"/>
      <w:r w:rsidRPr="005C0CD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แรมอ</w:t>
      </w:r>
      <w:proofErr w:type="spellEnd"/>
      <w:r w:rsidRPr="005C0CD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มารี ดอนเมือง </w:t>
      </w:r>
      <w:proofErr w:type="spellStart"/>
      <w:r w:rsidRPr="005C0CD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แอร์</w:t>
      </w:r>
      <w:proofErr w:type="spellEnd"/>
      <w:r w:rsidRPr="005C0CD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พอร์ต กรุงเทพมหานคร</w:t>
      </w:r>
    </w:p>
    <w:p w:rsidR="00D45344" w:rsidRDefault="00D45344" w:rsidP="00D45344">
      <w:pPr>
        <w:ind w:left="-28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5C0CD4">
        <w:rPr>
          <w:rFonts w:ascii="TH SarabunIT๙" w:hAnsi="TH SarabunIT๙" w:cs="TH SarabunIT๙"/>
          <w:b/>
          <w:bCs/>
          <w:color w:val="000000"/>
          <w:spacing w:val="-6"/>
          <w:sz w:val="28"/>
        </w:rPr>
        <w:t>****************************************</w:t>
      </w:r>
    </w:p>
    <w:p w:rsidR="00A2571F" w:rsidRPr="00BA158D" w:rsidRDefault="00A2571F" w:rsidP="00A2571F">
      <w:pPr>
        <w:tabs>
          <w:tab w:val="left" w:pos="1843"/>
          <w:tab w:val="left" w:pos="2552"/>
        </w:tabs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1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Pr="00BA1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 2559</w:t>
      </w:r>
    </w:p>
    <w:tbl>
      <w:tblPr>
        <w:tblStyle w:val="TableGrid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8250"/>
      </w:tblGrid>
      <w:tr w:rsidR="00B86572" w:rsidRPr="005C0CD4" w:rsidTr="000564A2">
        <w:tc>
          <w:tcPr>
            <w:tcW w:w="2098" w:type="dxa"/>
          </w:tcPr>
          <w:p w:rsidR="00B86572" w:rsidRPr="005C0CD4" w:rsidRDefault="00B86572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08.00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08.๔๕ น.</w:t>
            </w:r>
          </w:p>
        </w:tc>
        <w:tc>
          <w:tcPr>
            <w:tcW w:w="8250" w:type="dxa"/>
          </w:tcPr>
          <w:p w:rsidR="00B86572" w:rsidRPr="005C0CD4" w:rsidRDefault="00B86572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ลงทะเบียน</w:t>
            </w:r>
          </w:p>
        </w:tc>
      </w:tr>
      <w:tr w:rsidR="00B86572" w:rsidRPr="005C0CD4" w:rsidTr="000564A2">
        <w:tc>
          <w:tcPr>
            <w:tcW w:w="2098" w:type="dxa"/>
          </w:tcPr>
          <w:p w:rsidR="00B86572" w:rsidRPr="005C0CD4" w:rsidRDefault="00B86572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๔๕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09.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๓๐น.</w:t>
            </w:r>
          </w:p>
        </w:tc>
        <w:tc>
          <w:tcPr>
            <w:tcW w:w="8250" w:type="dxa"/>
          </w:tcPr>
          <w:p w:rsidR="00B86572" w:rsidRDefault="00B86572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พิธีเปิดการประชุม</w:t>
            </w:r>
          </w:p>
          <w:p w:rsidR="00B86572" w:rsidRPr="00532E4A" w:rsidRDefault="00B86572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32E4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ยืนสงบนิ่งเพื่อแสดงความอาลัย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พระบาทสมเด็จพระ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ปรมินท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รมหาภูมิพลอดุลยเดช</w:t>
            </w:r>
          </w:p>
          <w:p w:rsidR="0041002B" w:rsidRDefault="0041002B" w:rsidP="0041002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กล่าวเปิดการประชุม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โดย</w:t>
            </w:r>
          </w:p>
          <w:p w:rsidR="0041002B" w:rsidRPr="005C0CD4" w:rsidRDefault="0041002B" w:rsidP="0041002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นายแพทย์</w:t>
            </w:r>
            <w:r w:rsidR="00E007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สมบัติ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E007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แทนประเสริฐสุข </w:t>
            </w:r>
            <w:r w:rsidR="00E007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  <w:r w:rsidR="00E007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ผู้ทรงคุณวุฒิ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กรมควบคุมโรค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แทน</w:t>
            </w:r>
            <w:r w:rsidR="00E0071E"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อธิบดีกรมควบคุมโรค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  <w:p w:rsidR="0041002B" w:rsidRPr="005C0CD4" w:rsidRDefault="0041002B" w:rsidP="004100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กล่าวรายงาน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โดย</w:t>
            </w:r>
          </w:p>
          <w:p w:rsidR="00B86572" w:rsidRPr="005C0CD4" w:rsidRDefault="00B86572" w:rsidP="0041002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ายแพทย์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พรศักดิ์  อยู่เจริญ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</w:t>
            </w:r>
            <w:r w:rsidR="0041002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ป้องกัน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ด้วยวัคซีน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กรมควบคุมโรค</w:t>
            </w:r>
          </w:p>
        </w:tc>
      </w:tr>
      <w:tr w:rsidR="00B86572" w:rsidRPr="005C0CD4" w:rsidTr="000564A2">
        <w:tc>
          <w:tcPr>
            <w:tcW w:w="2098" w:type="dxa"/>
          </w:tcPr>
          <w:p w:rsidR="00B86572" w:rsidRPr="005C0CD4" w:rsidRDefault="00B86572" w:rsidP="0041002B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09.๓๐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1๐.</w:t>
            </w:r>
            <w:r w:rsidR="0041002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250" w:type="dxa"/>
          </w:tcPr>
          <w:p w:rsidR="00B86572" w:rsidRPr="00FA3176" w:rsidRDefault="00B86572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บรรยายเรื่อง </w:t>
            </w:r>
            <w:r w:rsidRPr="00FA317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บทบาท</w:t>
            </w:r>
            <w:r w:rsidR="0041002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และภารกิจ</w:t>
            </w:r>
            <w:r w:rsidRPr="00FA317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ของกองโรคป้องกันด้วยวัคซีน</w:t>
            </w:r>
          </w:p>
          <w:p w:rsidR="00B86572" w:rsidRPr="005C0CD4" w:rsidRDefault="00B86572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ายแพทย์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พรศักดิ์  อยู่เจริญ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41002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</w:t>
            </w:r>
            <w:r w:rsidR="0041002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ป้องกัน</w:t>
            </w:r>
            <w:r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ด้วยวัคซีน</w:t>
            </w:r>
          </w:p>
        </w:tc>
      </w:tr>
      <w:tr w:rsidR="00B86572" w:rsidRPr="005C0CD4" w:rsidTr="000564A2">
        <w:tc>
          <w:tcPr>
            <w:tcW w:w="2098" w:type="dxa"/>
          </w:tcPr>
          <w:p w:rsidR="00B86572" w:rsidRPr="00972D03" w:rsidRDefault="00B86572" w:rsidP="00143330">
            <w:pPr>
              <w:tabs>
                <w:tab w:val="left" w:pos="2552"/>
              </w:tabs>
              <w:ind w:left="-113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10.30 </w:t>
            </w:r>
            <w:r w:rsidRPr="00972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72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12.00 น.</w:t>
            </w:r>
          </w:p>
        </w:tc>
        <w:tc>
          <w:tcPr>
            <w:tcW w:w="8250" w:type="dxa"/>
          </w:tcPr>
          <w:p w:rsidR="00B86572" w:rsidRPr="00972D03" w:rsidRDefault="00B86572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972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บรรยายความรู้</w:t>
            </w:r>
            <w:r w:rsidRPr="00972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972D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972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มะเร็งปากมดลูก</w:t>
            </w:r>
            <w:r w:rsidRPr="00972D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972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ความรู้เรื่องโรค การป้องกัน</w:t>
            </w:r>
            <w:r w:rsidRPr="00972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วัคซีน และอาการภายหลังได้รับวัคซีน</w:t>
            </w:r>
            <w:r w:rsidRPr="00972D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  <w:p w:rsidR="001C02B5" w:rsidRPr="00972D03" w:rsidRDefault="001C02B5" w:rsidP="007E1CD9">
            <w:pPr>
              <w:tabs>
                <w:tab w:val="left" w:pos="606"/>
                <w:tab w:val="left" w:pos="2552"/>
                <w:tab w:val="left" w:pos="5245"/>
              </w:tabs>
              <w:ind w:left="-284"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972D03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Pr="00972D0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72D03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แพทย์หญิง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จุไร  วงศ์สวัสดิ์</w:t>
            </w:r>
          </w:p>
          <w:p w:rsidR="00B86572" w:rsidRPr="00972D03" w:rsidRDefault="001C02B5" w:rsidP="007E1CD9">
            <w:pPr>
              <w:tabs>
                <w:tab w:val="left" w:pos="606"/>
              </w:tabs>
              <w:ind w:left="-284"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D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นายแพทย์ทรงคุณวุฒิด้านกุมารเวชกรรม กรมควบคุมโรค</w:t>
            </w:r>
          </w:p>
        </w:tc>
      </w:tr>
      <w:tr w:rsidR="00B86572" w:rsidRPr="005C0CD4" w:rsidTr="000564A2">
        <w:tc>
          <w:tcPr>
            <w:tcW w:w="2098" w:type="dxa"/>
          </w:tcPr>
          <w:p w:rsidR="00B86572" w:rsidRPr="005C0CD4" w:rsidRDefault="00B86572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12.00 – 13.00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8250" w:type="dxa"/>
          </w:tcPr>
          <w:p w:rsidR="00B86572" w:rsidRPr="005C0CD4" w:rsidRDefault="00B86572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B86572" w:rsidRPr="005C0CD4" w:rsidTr="000564A2">
        <w:tc>
          <w:tcPr>
            <w:tcW w:w="2098" w:type="dxa"/>
          </w:tcPr>
          <w:p w:rsidR="00B86572" w:rsidRPr="005C0CD4" w:rsidRDefault="00B86572" w:rsidP="00876822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13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="00E67F0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15.</w:t>
            </w:r>
            <w:r w:rsidR="008768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E67F0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250" w:type="dxa"/>
          </w:tcPr>
          <w:p w:rsidR="00B86572" w:rsidRDefault="00B86572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การอภิปรายเรื่อง </w:t>
            </w:r>
            <w:r w:rsidRPr="005C0CD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แนวทางการให้บริการวัคซีน</w:t>
            </w:r>
            <w:proofErr w:type="spellStart"/>
            <w:r w:rsidRPr="005C0CD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เอช</w:t>
            </w:r>
            <w:proofErr w:type="spellEnd"/>
            <w:r w:rsidRPr="005C0CD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พีวี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  <w:t xml:space="preserve">: </w:t>
            </w:r>
          </w:p>
          <w:p w:rsidR="001D1E29" w:rsidRDefault="001D1E29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ผู้ดำเนินการอภิปราย</w:t>
            </w:r>
            <w:r w:rsidR="007412C5"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และวิทยากร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แพทย์หญิงสุชาดา  เจียม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B86572" w:rsidRPr="000C4105" w:rsidRDefault="00B86572" w:rsidP="00143330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552"/>
              </w:tabs>
              <w:ind w:left="318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การเตรียมกลุ่มเป้าหมาย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และ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การให้บริการ</w:t>
            </w:r>
          </w:p>
          <w:p w:rsidR="00B86572" w:rsidRPr="001D1E29" w:rsidRDefault="00B86572" w:rsidP="004464D4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A3DF9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โดย </w:t>
            </w:r>
            <w:r w:rsidR="001D1E2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="001D1E2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วรวรรณ</w:t>
            </w:r>
            <w:proofErr w:type="spellEnd"/>
            <w:r w:rsidR="001D1E2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กลิ่นสุภา        กองโรคป้องกันด้วยวัคซีน</w:t>
            </w:r>
          </w:p>
          <w:p w:rsidR="00B86572" w:rsidRDefault="00B86572" w:rsidP="00143330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552"/>
              </w:tabs>
              <w:ind w:left="318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การเบิก-จ่ายวัคซีน</w:t>
            </w:r>
            <w:r w:rsidR="00E67F0C"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การบริหารจัดการวัคซีนและระบบลูกโซ่ความเย็น</w:t>
            </w:r>
          </w:p>
          <w:p w:rsidR="00B86572" w:rsidRPr="007A3DF9" w:rsidRDefault="00B86572" w:rsidP="00143330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A3D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464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เภสัชกรขัตติยะ </w:t>
            </w:r>
            <w:proofErr w:type="spellStart"/>
            <w:r w:rsidR="004464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อุตฆ์</w:t>
            </w:r>
            <w:proofErr w:type="spellEnd"/>
            <w:r w:rsidR="004464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อ่าง        กองโรคป้องกันด้วยวัคซีน</w:t>
            </w:r>
          </w:p>
          <w:p w:rsidR="00B86572" w:rsidRDefault="00B86572" w:rsidP="00143330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552"/>
              </w:tabs>
              <w:ind w:left="31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การเฝ้าระวัง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าการไม่พึงประสงค์ภายหลังได้รับวัคซีน</w:t>
            </w:r>
          </w:p>
          <w:p w:rsidR="00B86572" w:rsidRPr="00BC7BBF" w:rsidRDefault="00B86572" w:rsidP="00143330">
            <w:pPr>
              <w:tabs>
                <w:tab w:val="left" w:pos="1843"/>
                <w:tab w:val="left" w:pos="2552"/>
                <w:tab w:val="left" w:pos="2977"/>
                <w:tab w:val="left" w:pos="5245"/>
                <w:tab w:val="left" w:pos="609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7B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 นางสาวกนกทิพย์ ทิพย์รัตน์     </w:t>
            </w:r>
            <w:r w:rsidR="00CA6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7B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สำนักระบาดวิทยา</w:t>
            </w:r>
          </w:p>
          <w:p w:rsidR="00B86572" w:rsidRDefault="00B86572" w:rsidP="00143330">
            <w:pPr>
              <w:pStyle w:val="ListParagraph"/>
              <w:numPr>
                <w:ilvl w:val="0"/>
                <w:numId w:val="5"/>
              </w:numPr>
              <w:tabs>
                <w:tab w:val="left" w:pos="1843"/>
                <w:tab w:val="left" w:pos="2552"/>
              </w:tabs>
              <w:ind w:left="31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บันทึกข้อมูลและ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จัดทำ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รายงาน</w:t>
            </w:r>
          </w:p>
          <w:p w:rsidR="007E1CD9" w:rsidRDefault="007E1CD9" w:rsidP="007E1CD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A3D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E67F0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E1C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นายสัมฤทธิ์  สุขทวี</w:t>
            </w:r>
            <w:r w:rsidR="00E67F0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66FE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 w:rsidR="00E67F0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766FE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สำนักงานปลัดกระทรวงสาธารณสุข</w:t>
            </w:r>
          </w:p>
          <w:p w:rsidR="00B86572" w:rsidRPr="007E1CD9" w:rsidRDefault="007E1CD9" w:rsidP="00F041D8">
            <w:pPr>
              <w:tabs>
                <w:tab w:val="left" w:pos="1843"/>
                <w:tab w:val="left" w:pos="2552"/>
                <w:tab w:val="left" w:pos="2977"/>
                <w:tab w:val="left" w:pos="5245"/>
                <w:tab w:val="left" w:pos="609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F041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นางสาวปราณี  มีเกาะ  ผู้แทนบริษัท</w:t>
            </w:r>
            <w:r w:rsidR="00F041D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บางกอก </w:t>
            </w:r>
            <w:proofErr w:type="spellStart"/>
            <w:r w:rsidR="00F041D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เมดิคอล</w:t>
            </w:r>
            <w:proofErr w:type="spellEnd"/>
            <w:r w:rsidR="00F041D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ซอฟแวร์ จำกัด </w:t>
            </w:r>
          </w:p>
        </w:tc>
      </w:tr>
      <w:tr w:rsidR="00B86572" w:rsidRPr="005C0CD4" w:rsidTr="000564A2">
        <w:tc>
          <w:tcPr>
            <w:tcW w:w="2098" w:type="dxa"/>
          </w:tcPr>
          <w:p w:rsidR="00B86572" w:rsidRPr="005C0CD4" w:rsidRDefault="00B86572" w:rsidP="00876822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8768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C0787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7C1D1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1</w:t>
            </w:r>
            <w:r w:rsidR="00C0787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C0787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250" w:type="dxa"/>
          </w:tcPr>
          <w:p w:rsidR="00B86572" w:rsidRDefault="00B86572" w:rsidP="00143330">
            <w:pPr>
              <w:tabs>
                <w:tab w:val="left" w:pos="885"/>
                <w:tab w:val="left" w:pos="2552"/>
                <w:tab w:val="left" w:pos="2977"/>
                <w:tab w:val="left" w:pos="4003"/>
                <w:tab w:val="left" w:pos="5812"/>
                <w:tab w:val="left" w:pos="6096"/>
              </w:tabs>
              <w:ind w:left="3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การอภิปราย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เรื่อง ประสบการณ์การดำเนินงานโครงการนำร่องการให้วัคซีน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เอช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พีวีในโรงเรียนเขตพื้นที่จังหวัดพระนครศรีอยุธยา และ</w:t>
            </w:r>
            <w:r w:rsidRPr="00C67A8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ถาม-ตอบ</w:t>
            </w:r>
            <w:r w:rsidRPr="005C0CD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แนวทางการให้บริการวัคซีน</w:t>
            </w:r>
            <w:proofErr w:type="spellStart"/>
            <w:r w:rsidRPr="005C0CD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เอช</w:t>
            </w:r>
            <w:proofErr w:type="spellEnd"/>
            <w:r w:rsidRPr="005C0CD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พีวี</w:t>
            </w:r>
          </w:p>
          <w:p w:rsidR="00B86572" w:rsidRDefault="00B86572" w:rsidP="00143330">
            <w:pPr>
              <w:tabs>
                <w:tab w:val="left" w:pos="885"/>
                <w:tab w:val="left" w:pos="2552"/>
                <w:tab w:val="left" w:pos="2977"/>
                <w:tab w:val="left" w:pos="4003"/>
                <w:tab w:val="left" w:pos="5812"/>
                <w:tab w:val="left" w:pos="6096"/>
              </w:tabs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A3D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C341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นายสุเทพ บุญสูตร               </w:t>
            </w:r>
            <w:r w:rsidR="00C34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รองนายแพทย์สาธารณสุขจังหวัดพระนครศรีอยุธยา</w:t>
            </w:r>
          </w:p>
          <w:p w:rsidR="00B86572" w:rsidRPr="00E709B0" w:rsidRDefault="00C34160" w:rsidP="00143330">
            <w:pPr>
              <w:tabs>
                <w:tab w:val="left" w:pos="885"/>
                <w:tab w:val="left" w:pos="2552"/>
                <w:tab w:val="left" w:pos="2977"/>
                <w:tab w:val="left" w:pos="4003"/>
                <w:tab w:val="left" w:pos="5812"/>
                <w:tab w:val="left" w:pos="6096"/>
              </w:tabs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86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นายแพทย์</w:t>
            </w:r>
            <w:r w:rsidR="00B86572"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พรศักดิ์  อยู่เจริญ</w:t>
            </w:r>
            <w:r w:rsidR="00B86572"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86572"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 w:rsidR="00B86572" w:rsidRPr="005C0CD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กองโรคด้วยวัคซีน</w:t>
            </w:r>
          </w:p>
          <w:p w:rsidR="00B86572" w:rsidRPr="005C0CD4" w:rsidRDefault="00C34160" w:rsidP="00143330">
            <w:pPr>
              <w:tabs>
                <w:tab w:val="left" w:pos="885"/>
                <w:tab w:val="left" w:pos="2552"/>
                <w:tab w:val="left" w:pos="2977"/>
                <w:tab w:val="left" w:pos="4003"/>
                <w:tab w:val="left" w:pos="5812"/>
                <w:tab w:val="left" w:pos="6096"/>
              </w:tabs>
              <w:ind w:lef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86572"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แพทย์หญิงสุชาดา เจียม</w:t>
            </w:r>
            <w:proofErr w:type="spellStart"/>
            <w:r w:rsidR="00B86572"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  <w:r w:rsidR="00B86572"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86572"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กองโรคป้องกันด้วยวัคซีน</w:t>
            </w:r>
          </w:p>
        </w:tc>
      </w:tr>
      <w:tr w:rsidR="00B86572" w:rsidRPr="005C0CD4" w:rsidTr="000564A2">
        <w:tc>
          <w:tcPr>
            <w:tcW w:w="2098" w:type="dxa"/>
          </w:tcPr>
          <w:p w:rsidR="00B86572" w:rsidRPr="005C0CD4" w:rsidRDefault="00B86572" w:rsidP="00CC14E1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C0787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C0787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="007C1D1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1</w:t>
            </w:r>
            <w:r w:rsidR="00CC14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CC14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8250" w:type="dxa"/>
          </w:tcPr>
          <w:p w:rsidR="00B86572" w:rsidRPr="0007582D" w:rsidRDefault="00564A5D" w:rsidP="00143330">
            <w:pPr>
              <w:ind w:left="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การบรรยายเรื่อง</w:t>
            </w:r>
            <w:r w:rsidR="000860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60A4" w:rsidRPr="00D87D0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การกำจัดกวาดล้างโรคติดต่อที่ป้องกันได้ด้วยวัคซีนตามพันธะสัญญานานาชาติ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347D3" w:rsidRDefault="00B86572" w:rsidP="00C42D18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07582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โดย </w:t>
            </w:r>
            <w:r w:rsidR="003B28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นายแพทย์ศุภชัย  ฤกษ์งาม</w:t>
            </w:r>
            <w:r w:rsidRPr="0007582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E31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CA68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B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ที่ปรึกษากรมควบคุมโรค</w:t>
            </w:r>
          </w:p>
          <w:p w:rsidR="00C42D18" w:rsidRPr="00C42D18" w:rsidRDefault="00C42D18" w:rsidP="00C42D18">
            <w:pPr>
              <w:ind w:left="3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F075A2" w:rsidRDefault="00C42D18" w:rsidP="00F075A2">
      <w:pPr>
        <w:tabs>
          <w:tab w:val="left" w:pos="1843"/>
          <w:tab w:val="left" w:pos="2552"/>
          <w:tab w:val="left" w:pos="2977"/>
          <w:tab w:val="left" w:pos="5245"/>
          <w:tab w:val="left" w:pos="6096"/>
        </w:tabs>
        <w:ind w:left="-28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หมายเหตุ 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พักรับประทานอาหารว่างและเครื่องดื่ม เวลา 10.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30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- 10.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45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น. และ 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</w:t>
      </w:r>
      <w:r w:rsidRPr="0055247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- 1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15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น.</w:t>
      </w:r>
    </w:p>
    <w:p w:rsidR="00C42D18" w:rsidRDefault="00C42D18" w:rsidP="00F075A2">
      <w:pPr>
        <w:tabs>
          <w:tab w:val="left" w:pos="1843"/>
          <w:tab w:val="left" w:pos="2552"/>
          <w:tab w:val="left" w:pos="2977"/>
          <w:tab w:val="left" w:pos="5245"/>
          <w:tab w:val="left" w:pos="6096"/>
        </w:tabs>
        <w:ind w:left="-284"/>
        <w:rPr>
          <w:rFonts w:ascii="TH SarabunIT๙" w:hAnsi="TH SarabunIT๙" w:cs="TH SarabunIT๙"/>
          <w:b/>
          <w:bCs/>
          <w:sz w:val="32"/>
          <w:szCs w:val="32"/>
        </w:rPr>
      </w:pPr>
    </w:p>
    <w:p w:rsidR="00C42D18" w:rsidRDefault="00C42D18" w:rsidP="00F075A2">
      <w:pPr>
        <w:tabs>
          <w:tab w:val="left" w:pos="1843"/>
          <w:tab w:val="left" w:pos="2552"/>
          <w:tab w:val="left" w:pos="2977"/>
          <w:tab w:val="left" w:pos="5245"/>
          <w:tab w:val="left" w:pos="6096"/>
        </w:tabs>
        <w:ind w:left="-284"/>
        <w:rPr>
          <w:rFonts w:ascii="TH SarabunIT๙" w:hAnsi="TH SarabunIT๙" w:cs="TH SarabunIT๙"/>
          <w:b/>
          <w:bCs/>
          <w:sz w:val="32"/>
          <w:szCs w:val="32"/>
        </w:rPr>
      </w:pPr>
    </w:p>
    <w:p w:rsidR="00A2571F" w:rsidRDefault="00A2571F" w:rsidP="00F075A2">
      <w:pPr>
        <w:tabs>
          <w:tab w:val="left" w:pos="1843"/>
          <w:tab w:val="left" w:pos="2552"/>
          <w:tab w:val="left" w:pos="2977"/>
          <w:tab w:val="left" w:pos="5245"/>
          <w:tab w:val="left" w:pos="6096"/>
        </w:tabs>
        <w:ind w:left="-284"/>
        <w:rPr>
          <w:rFonts w:ascii="TH SarabunIT๙" w:hAnsi="TH SarabunIT๙" w:cs="TH SarabunIT๙"/>
          <w:b/>
          <w:bCs/>
          <w:sz w:val="32"/>
          <w:szCs w:val="32"/>
        </w:rPr>
      </w:pPr>
      <w:r w:rsidRPr="00BA1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Pr="00BA1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 2559</w:t>
      </w:r>
    </w:p>
    <w:p w:rsidR="00A2571F" w:rsidRPr="00EE255C" w:rsidRDefault="00A2571F" w:rsidP="00A2571F">
      <w:pPr>
        <w:tabs>
          <w:tab w:val="left" w:pos="1843"/>
          <w:tab w:val="left" w:pos="2552"/>
        </w:tabs>
        <w:ind w:left="-284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TableGrid"/>
        <w:tblW w:w="977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797"/>
      </w:tblGrid>
      <w:tr w:rsidR="00CA7644" w:rsidRPr="005C0CD4" w:rsidTr="00BF740C">
        <w:tc>
          <w:tcPr>
            <w:tcW w:w="1980" w:type="dxa"/>
          </w:tcPr>
          <w:p w:rsidR="00CA7644" w:rsidRPr="005C0CD4" w:rsidRDefault="00CA7644" w:rsidP="007261B3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  <w:r w:rsidR="007261B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</w:t>
            </w:r>
            <w:r w:rsidRPr="005C0C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7797" w:type="dxa"/>
          </w:tcPr>
          <w:p w:rsidR="00CA7644" w:rsidRDefault="00CA7644" w:rsidP="00143330">
            <w:pPr>
              <w:tabs>
                <w:tab w:val="left" w:pos="743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การอภิปรายเรื่อง</w:t>
            </w:r>
            <w:r w:rsidR="00CA686A"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การเร่งรัดมาตรการดำเนินงานกำจัดโรคหัดตามพันธะสัญญานานาชาติ</w:t>
            </w:r>
          </w:p>
          <w:p w:rsidR="00CA7644" w:rsidRDefault="00CA7644" w:rsidP="00143330">
            <w:pPr>
              <w:tabs>
                <w:tab w:val="left" w:pos="459"/>
                <w:tab w:val="left" w:pos="372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นายแพทย์พรศักดิ์ อยู่เจริญ</w:t>
            </w:r>
            <w:r w:rsidR="00C67A8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625327"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CA7644" w:rsidRPr="000C4105" w:rsidRDefault="00CA7644" w:rsidP="00143330">
            <w:pPr>
              <w:tabs>
                <w:tab w:val="left" w:pos="743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นายสม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เจตน์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ตั้งเจริญศิลป์</w:t>
            </w:r>
            <w:r w:rsidR="00C67A8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สำนักระบาดวิทยา</w:t>
            </w:r>
          </w:p>
          <w:p w:rsidR="00CA7644" w:rsidRPr="00C67A8E" w:rsidRDefault="00CA7644" w:rsidP="007F5386">
            <w:pPr>
              <w:pStyle w:val="NormalWeb"/>
              <w:spacing w:before="0" w:beforeAutospacing="0" w:after="0" w:afterAutospacing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7F538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นางสาวพัชชา อินคำสืบ            สถาบันวิจัยวิทยาศาสตร์สาธารณสุข</w:t>
            </w:r>
          </w:p>
        </w:tc>
      </w:tr>
      <w:tr w:rsidR="00CA7644" w:rsidRPr="005C0CD4" w:rsidTr="00BF740C">
        <w:tc>
          <w:tcPr>
            <w:tcW w:w="1980" w:type="dxa"/>
            <w:shd w:val="clear" w:color="auto" w:fill="auto"/>
          </w:tcPr>
          <w:p w:rsidR="00CA7644" w:rsidRPr="000C4105" w:rsidRDefault="00CA7644" w:rsidP="007261B3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7" w:type="dxa"/>
          </w:tcPr>
          <w:p w:rsidR="00CA7644" w:rsidRDefault="00CA7644" w:rsidP="00143330">
            <w:pPr>
              <w:tabs>
                <w:tab w:val="left" w:pos="743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การอภิปรายเรื่อง</w:t>
            </w:r>
            <w:r w:rsidR="00CA686A"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ฉากสุดท้ายของการดำเนินงานกวาดล้างโปลิโอตามพันธะสัญญานานาชาติ</w:t>
            </w:r>
          </w:p>
          <w:p w:rsidR="00CA7644" w:rsidRDefault="00CA7644" w:rsidP="00143330">
            <w:pPr>
              <w:tabs>
                <w:tab w:val="left" w:pos="459"/>
                <w:tab w:val="left" w:pos="372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นายแพทย์พรศักดิ์  อยู่เจริญ</w:t>
            </w:r>
            <w:r w:rsidR="00BC66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625327"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CA7644" w:rsidRPr="000C4105" w:rsidRDefault="00CA7644" w:rsidP="00143330">
            <w:pPr>
              <w:tabs>
                <w:tab w:val="left" w:pos="743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นายสม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เจตน์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ตั้งเจริญศิลป์</w:t>
            </w:r>
            <w:r w:rsidR="00BC66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สำนักระบาดวิทยา</w:t>
            </w:r>
          </w:p>
          <w:p w:rsidR="00CA7644" w:rsidRPr="000C4105" w:rsidRDefault="00CA7644" w:rsidP="003019E1">
            <w:pPr>
              <w:tabs>
                <w:tab w:val="left" w:pos="743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3019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นางสาวรัตนา  ตาเจริญเมือง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สถาบันวิจัยวิทยาศาสตร์สาธารณสุข</w:t>
            </w:r>
          </w:p>
        </w:tc>
      </w:tr>
      <w:tr w:rsidR="00CA7644" w:rsidRPr="005C0CD4" w:rsidTr="00BF740C">
        <w:tc>
          <w:tcPr>
            <w:tcW w:w="1980" w:type="dxa"/>
            <w:shd w:val="clear" w:color="auto" w:fill="auto"/>
          </w:tcPr>
          <w:p w:rsidR="00CA7644" w:rsidRPr="000C4105" w:rsidRDefault="00CA7644" w:rsidP="007261B3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.0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 น.</w:t>
            </w:r>
          </w:p>
        </w:tc>
        <w:tc>
          <w:tcPr>
            <w:tcW w:w="7797" w:type="dxa"/>
          </w:tcPr>
          <w:p w:rsidR="00CA7644" w:rsidRPr="005C0CD4" w:rsidRDefault="00CA7644" w:rsidP="00143330">
            <w:pPr>
              <w:tabs>
                <w:tab w:val="left" w:pos="459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CA7644" w:rsidRPr="005C0CD4" w:rsidTr="00BF740C">
        <w:tc>
          <w:tcPr>
            <w:tcW w:w="1980" w:type="dxa"/>
            <w:shd w:val="clear" w:color="auto" w:fill="auto"/>
          </w:tcPr>
          <w:p w:rsidR="00CA7644" w:rsidRPr="000C4105" w:rsidRDefault="00CA7644" w:rsidP="007261B3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="007261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–14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.00 </w:t>
            </w:r>
            <w:r w:rsidRPr="000C41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7797" w:type="dxa"/>
          </w:tcPr>
          <w:p w:rsidR="00CA7644" w:rsidRPr="00C67A8E" w:rsidRDefault="00CA7644" w:rsidP="0014333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CD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  <w:t>การอภิปรายเรื่อง</w:t>
            </w:r>
            <w:r w:rsidR="006C34DF"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C67A8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แนวทางการดำเนินงานสร้างเสริมภูมิคุ้มกันโรค ปี </w:t>
            </w:r>
            <w:r w:rsidRPr="00C67A8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2560</w:t>
            </w:r>
          </w:p>
          <w:p w:rsidR="00E83DCD" w:rsidRPr="00C67A8E" w:rsidRDefault="00E83DCD" w:rsidP="00E83DC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7A8E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แผนปฏิบัติงานโรคติดต่อที่ป้องกันได้ด้วยวัคซีน</w:t>
            </w:r>
          </w:p>
          <w:p w:rsidR="00E83DCD" w:rsidRDefault="00E83DCD" w:rsidP="00E83DC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7A8E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ตารางสร้างเสริมภูมิคุ้มกันโรค</w:t>
            </w:r>
          </w:p>
          <w:p w:rsidR="00E83DCD" w:rsidRDefault="00E83DCD" w:rsidP="00E83DC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7A8E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แนวทางการประเมินมาตรฐานการดำเนินงานสร้างเสริมภูมิคุ้มกันโรค</w:t>
            </w:r>
          </w:p>
          <w:p w:rsidR="00E83DCD" w:rsidRPr="00C67A8E" w:rsidRDefault="00E83DCD" w:rsidP="00E83DC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3DCD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การกำกับติดตามข้อมูลความครอบคลุมการได้รับวัคซีนผ่านระบบฐานข้อมูล </w:t>
            </w:r>
            <w:r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E83DCD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  <w:t xml:space="preserve">43 </w:t>
            </w:r>
            <w:r w:rsidRPr="00E83DCD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แฟ้ม (</w:t>
            </w:r>
            <w:r w:rsidRPr="00E83DCD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  <w:t>HDC dashboard)</w:t>
            </w:r>
          </w:p>
          <w:p w:rsidR="00E83DCD" w:rsidRDefault="00E83DCD" w:rsidP="00E83DC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3DCD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การดำเนินงานพัฒนารูปแบบการให้บริการวัคซีนในกลุ่มเสี่ยง</w:t>
            </w:r>
          </w:p>
          <w:p w:rsidR="00792DAB" w:rsidRPr="00710E41" w:rsidRDefault="00E83DCD" w:rsidP="00E83DC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58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โครงการนำร่องการให้วัคซีนในผู้ใหญ่</w:t>
            </w:r>
          </w:p>
          <w:p w:rsidR="00CA7644" w:rsidRPr="00160DE6" w:rsidRDefault="00CA7644" w:rsidP="00143330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  นายแพทย์</w:t>
            </w:r>
            <w:proofErr w:type="spellStart"/>
            <w:r w:rsidRPr="0016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ชนินันท์</w:t>
            </w:r>
            <w:proofErr w:type="spellEnd"/>
            <w:r w:rsidRPr="0016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สนธิไชย</w:t>
            </w:r>
            <w:r w:rsidR="00EB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139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CA7644" w:rsidRDefault="00CA7644" w:rsidP="00143330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6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นายเผด็จศักดิ์  ชอบธรรม</w:t>
            </w:r>
            <w:r w:rsidR="00EB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B139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CA7644" w:rsidRDefault="00CA7644" w:rsidP="00F01FC9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นางสาว</w:t>
            </w:r>
            <w:r w:rsidRPr="0071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พรรณรัตน์ เป็นสุข</w:t>
            </w:r>
            <w:r w:rsidR="00EB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B139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792DAB" w:rsidRPr="00F01FC9" w:rsidRDefault="00792DAB" w:rsidP="00792DAB">
            <w:pPr>
              <w:pStyle w:val="NormalWeb"/>
              <w:spacing w:before="0" w:beforeAutospacing="0" w:after="0" w:afterAutospacing="0"/>
              <w:ind w:firstLine="46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7582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นางสาวนพรัตน์  วิหารทอง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E7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กองโรคป้องกันด้วยวัคซีน</w:t>
            </w:r>
          </w:p>
        </w:tc>
      </w:tr>
      <w:tr w:rsidR="001B2DFF" w:rsidRPr="005C0CD4" w:rsidTr="00BF740C">
        <w:tc>
          <w:tcPr>
            <w:tcW w:w="1980" w:type="dxa"/>
            <w:shd w:val="clear" w:color="auto" w:fill="auto"/>
          </w:tcPr>
          <w:p w:rsidR="001B2DFF" w:rsidRPr="000C4105" w:rsidRDefault="001B2DFF" w:rsidP="00047036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="000470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="000470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0–1</w:t>
            </w:r>
            <w:r w:rsidR="000470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0470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0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7797" w:type="dxa"/>
          </w:tcPr>
          <w:p w:rsidR="001B2DFF" w:rsidRDefault="001B2DFF" w:rsidP="009544B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อภิปรายทั่วไปและปิดการประชุม</w:t>
            </w:r>
          </w:p>
          <w:p w:rsidR="001B2DFF" w:rsidRPr="00160DE6" w:rsidRDefault="001B2DFF" w:rsidP="009544BD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นายแพทย์พรศักดิ์  อยู่เจริญ      </w:t>
            </w:r>
            <w:r w:rsidR="00625327" w:rsidRPr="005C0CD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1B2DFF" w:rsidRPr="00C67A8E" w:rsidRDefault="001B2DFF" w:rsidP="009544B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7C6339" w:rsidRDefault="00C42D18" w:rsidP="00562568">
      <w:pPr>
        <w:tabs>
          <w:tab w:val="left" w:pos="1843"/>
          <w:tab w:val="left" w:pos="2552"/>
          <w:tab w:val="left" w:pos="2977"/>
          <w:tab w:val="left" w:pos="5245"/>
          <w:tab w:val="left" w:pos="6096"/>
        </w:tabs>
        <w:ind w:left="-28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หมายเหตุ 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พักรับประทานอาหารว่างและเครื่องดื่ม เวลา 10.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30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- 10.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45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น. และ 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55247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</w:t>
      </w:r>
      <w:r w:rsidRPr="005524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น.</w:t>
      </w:r>
    </w:p>
    <w:p w:rsidR="00C42D18" w:rsidRDefault="00C42D18" w:rsidP="00562568">
      <w:pPr>
        <w:tabs>
          <w:tab w:val="left" w:pos="1843"/>
          <w:tab w:val="left" w:pos="2552"/>
          <w:tab w:val="left" w:pos="2977"/>
          <w:tab w:val="left" w:pos="5245"/>
          <w:tab w:val="left" w:pos="6096"/>
        </w:tabs>
        <w:ind w:left="-28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C6339" w:rsidRDefault="007C6339" w:rsidP="007C6339">
      <w:pPr>
        <w:tabs>
          <w:tab w:val="left" w:pos="1843"/>
          <w:tab w:val="left" w:pos="2552"/>
          <w:tab w:val="left" w:pos="2977"/>
          <w:tab w:val="left" w:pos="5245"/>
          <w:tab w:val="left" w:pos="6096"/>
        </w:tabs>
        <w:ind w:left="-28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5C0CD4">
        <w:rPr>
          <w:rFonts w:ascii="TH SarabunIT๙" w:hAnsi="TH SarabunIT๙" w:cs="TH SarabunIT๙"/>
          <w:b/>
          <w:bCs/>
          <w:color w:val="000000"/>
          <w:spacing w:val="-6"/>
          <w:sz w:val="28"/>
        </w:rPr>
        <w:t>****************************************</w:t>
      </w:r>
    </w:p>
    <w:p w:rsidR="007C6339" w:rsidRDefault="007C6339" w:rsidP="00562568">
      <w:pPr>
        <w:tabs>
          <w:tab w:val="left" w:pos="1843"/>
          <w:tab w:val="left" w:pos="2552"/>
          <w:tab w:val="left" w:pos="2977"/>
          <w:tab w:val="left" w:pos="5245"/>
          <w:tab w:val="left" w:pos="6096"/>
        </w:tabs>
        <w:ind w:left="-284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</w:p>
    <w:sectPr w:rsidR="007C6339" w:rsidSect="00A2571F">
      <w:headerReference w:type="default" r:id="rId7"/>
      <w:pgSz w:w="11906" w:h="16838"/>
      <w:pgMar w:top="113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1A" w:rsidRDefault="00A6431A" w:rsidP="009979F5">
      <w:r>
        <w:separator/>
      </w:r>
    </w:p>
  </w:endnote>
  <w:endnote w:type="continuationSeparator" w:id="0">
    <w:p w:rsidR="00A6431A" w:rsidRDefault="00A6431A" w:rsidP="0099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1A" w:rsidRDefault="00A6431A" w:rsidP="009979F5">
      <w:r>
        <w:separator/>
      </w:r>
    </w:p>
  </w:footnote>
  <w:footnote w:type="continuationSeparator" w:id="0">
    <w:p w:rsidR="00A6431A" w:rsidRDefault="00A6431A" w:rsidP="0099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F5" w:rsidRDefault="009979F5" w:rsidP="009979F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B4902"/>
    <w:multiLevelType w:val="hybridMultilevel"/>
    <w:tmpl w:val="F8F2E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59A9"/>
    <w:multiLevelType w:val="hybridMultilevel"/>
    <w:tmpl w:val="D5EEA754"/>
    <w:lvl w:ilvl="0" w:tplc="BD32B518">
      <w:start w:val="1"/>
      <w:numFmt w:val="bullet"/>
      <w:lvlText w:val="-"/>
      <w:lvlJc w:val="left"/>
      <w:pPr>
        <w:ind w:left="82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>
    <w:nsid w:val="30E33C8A"/>
    <w:multiLevelType w:val="hybridMultilevel"/>
    <w:tmpl w:val="5B2AB258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C756A0C"/>
    <w:multiLevelType w:val="hybridMultilevel"/>
    <w:tmpl w:val="3F309D6A"/>
    <w:lvl w:ilvl="0" w:tplc="29143A26">
      <w:start w:val="8"/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7F3975F2"/>
    <w:multiLevelType w:val="hybridMultilevel"/>
    <w:tmpl w:val="09C8A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32"/>
    <w:rsid w:val="0000062C"/>
    <w:rsid w:val="00001630"/>
    <w:rsid w:val="00012DC2"/>
    <w:rsid w:val="00043027"/>
    <w:rsid w:val="00047036"/>
    <w:rsid w:val="000564A2"/>
    <w:rsid w:val="00057213"/>
    <w:rsid w:val="00067425"/>
    <w:rsid w:val="000677D1"/>
    <w:rsid w:val="0007582D"/>
    <w:rsid w:val="00076951"/>
    <w:rsid w:val="00077D91"/>
    <w:rsid w:val="00080831"/>
    <w:rsid w:val="000831FA"/>
    <w:rsid w:val="00085523"/>
    <w:rsid w:val="00085572"/>
    <w:rsid w:val="000860A4"/>
    <w:rsid w:val="00094D83"/>
    <w:rsid w:val="000A4240"/>
    <w:rsid w:val="000A73D4"/>
    <w:rsid w:val="000C4105"/>
    <w:rsid w:val="000E16EF"/>
    <w:rsid w:val="000F5FE9"/>
    <w:rsid w:val="00123800"/>
    <w:rsid w:val="00137BED"/>
    <w:rsid w:val="00150519"/>
    <w:rsid w:val="0015218C"/>
    <w:rsid w:val="00160DE6"/>
    <w:rsid w:val="00167F5C"/>
    <w:rsid w:val="00192E74"/>
    <w:rsid w:val="001931EF"/>
    <w:rsid w:val="00195CF2"/>
    <w:rsid w:val="001B0743"/>
    <w:rsid w:val="001B2DFF"/>
    <w:rsid w:val="001C02B5"/>
    <w:rsid w:val="001D1E29"/>
    <w:rsid w:val="001F429A"/>
    <w:rsid w:val="00203379"/>
    <w:rsid w:val="00213F93"/>
    <w:rsid w:val="00214965"/>
    <w:rsid w:val="0023070E"/>
    <w:rsid w:val="002327F2"/>
    <w:rsid w:val="00245E04"/>
    <w:rsid w:val="002554D0"/>
    <w:rsid w:val="00255D22"/>
    <w:rsid w:val="00273A7B"/>
    <w:rsid w:val="00275BA6"/>
    <w:rsid w:val="002808ED"/>
    <w:rsid w:val="002820EC"/>
    <w:rsid w:val="002828C2"/>
    <w:rsid w:val="002835A1"/>
    <w:rsid w:val="0028632F"/>
    <w:rsid w:val="002B0A27"/>
    <w:rsid w:val="002B2095"/>
    <w:rsid w:val="002B58C9"/>
    <w:rsid w:val="002D02A1"/>
    <w:rsid w:val="003006FE"/>
    <w:rsid w:val="003019E1"/>
    <w:rsid w:val="00305C6E"/>
    <w:rsid w:val="003072FC"/>
    <w:rsid w:val="00311753"/>
    <w:rsid w:val="00323CDC"/>
    <w:rsid w:val="003441EB"/>
    <w:rsid w:val="003455CC"/>
    <w:rsid w:val="003465FA"/>
    <w:rsid w:val="00352036"/>
    <w:rsid w:val="0038025D"/>
    <w:rsid w:val="00393AAC"/>
    <w:rsid w:val="00394885"/>
    <w:rsid w:val="003B28B9"/>
    <w:rsid w:val="003E179C"/>
    <w:rsid w:val="00404726"/>
    <w:rsid w:val="0041002B"/>
    <w:rsid w:val="004309DC"/>
    <w:rsid w:val="00434369"/>
    <w:rsid w:val="00440DAE"/>
    <w:rsid w:val="004464D4"/>
    <w:rsid w:val="0045188E"/>
    <w:rsid w:val="00457EE0"/>
    <w:rsid w:val="00462716"/>
    <w:rsid w:val="00464ABD"/>
    <w:rsid w:val="00477BBD"/>
    <w:rsid w:val="00484F81"/>
    <w:rsid w:val="004A27B0"/>
    <w:rsid w:val="004B0315"/>
    <w:rsid w:val="004B1271"/>
    <w:rsid w:val="004C7409"/>
    <w:rsid w:val="004F1C9B"/>
    <w:rsid w:val="004F553D"/>
    <w:rsid w:val="005000F9"/>
    <w:rsid w:val="005166A9"/>
    <w:rsid w:val="0052251E"/>
    <w:rsid w:val="005277C9"/>
    <w:rsid w:val="00532C43"/>
    <w:rsid w:val="00532E4A"/>
    <w:rsid w:val="00542AF8"/>
    <w:rsid w:val="00544532"/>
    <w:rsid w:val="00552474"/>
    <w:rsid w:val="00562568"/>
    <w:rsid w:val="00564A5D"/>
    <w:rsid w:val="00571E1C"/>
    <w:rsid w:val="0057682B"/>
    <w:rsid w:val="00583A2F"/>
    <w:rsid w:val="00586758"/>
    <w:rsid w:val="00591B6B"/>
    <w:rsid w:val="005B0FB7"/>
    <w:rsid w:val="005B2461"/>
    <w:rsid w:val="005C0CD4"/>
    <w:rsid w:val="005D42CB"/>
    <w:rsid w:val="00610FFE"/>
    <w:rsid w:val="00625327"/>
    <w:rsid w:val="00626D7F"/>
    <w:rsid w:val="00632AF8"/>
    <w:rsid w:val="006347D3"/>
    <w:rsid w:val="006423D1"/>
    <w:rsid w:val="00655C80"/>
    <w:rsid w:val="00671EE5"/>
    <w:rsid w:val="006A2393"/>
    <w:rsid w:val="006A2E8B"/>
    <w:rsid w:val="006A5E4A"/>
    <w:rsid w:val="006C34DF"/>
    <w:rsid w:val="006C3F75"/>
    <w:rsid w:val="006D3DD2"/>
    <w:rsid w:val="006E6472"/>
    <w:rsid w:val="006F069E"/>
    <w:rsid w:val="006F4923"/>
    <w:rsid w:val="0071095B"/>
    <w:rsid w:val="00710E41"/>
    <w:rsid w:val="0071547B"/>
    <w:rsid w:val="00716670"/>
    <w:rsid w:val="007168A7"/>
    <w:rsid w:val="007261B3"/>
    <w:rsid w:val="00737BD6"/>
    <w:rsid w:val="00740FE0"/>
    <w:rsid w:val="007412C5"/>
    <w:rsid w:val="007458FB"/>
    <w:rsid w:val="00745C41"/>
    <w:rsid w:val="00756CCA"/>
    <w:rsid w:val="00757EC1"/>
    <w:rsid w:val="00766FE9"/>
    <w:rsid w:val="00792DAB"/>
    <w:rsid w:val="00794DDA"/>
    <w:rsid w:val="007A3DF9"/>
    <w:rsid w:val="007C1D19"/>
    <w:rsid w:val="007C4BE0"/>
    <w:rsid w:val="007C5D93"/>
    <w:rsid w:val="007C6339"/>
    <w:rsid w:val="007E1CD9"/>
    <w:rsid w:val="007E65FB"/>
    <w:rsid w:val="007E6B9D"/>
    <w:rsid w:val="007F5386"/>
    <w:rsid w:val="00805A3F"/>
    <w:rsid w:val="0083032F"/>
    <w:rsid w:val="0085616B"/>
    <w:rsid w:val="00860768"/>
    <w:rsid w:val="00876822"/>
    <w:rsid w:val="00876FBB"/>
    <w:rsid w:val="0088265D"/>
    <w:rsid w:val="008917B6"/>
    <w:rsid w:val="008A7E22"/>
    <w:rsid w:val="008D3122"/>
    <w:rsid w:val="008D4227"/>
    <w:rsid w:val="008E54E2"/>
    <w:rsid w:val="008F3167"/>
    <w:rsid w:val="008F650D"/>
    <w:rsid w:val="009003B2"/>
    <w:rsid w:val="00926197"/>
    <w:rsid w:val="0093329C"/>
    <w:rsid w:val="00946D23"/>
    <w:rsid w:val="00972D03"/>
    <w:rsid w:val="00974191"/>
    <w:rsid w:val="00996832"/>
    <w:rsid w:val="009979F5"/>
    <w:rsid w:val="009B0549"/>
    <w:rsid w:val="009B60C9"/>
    <w:rsid w:val="009C26C6"/>
    <w:rsid w:val="009D39EF"/>
    <w:rsid w:val="009E31B4"/>
    <w:rsid w:val="00A2571F"/>
    <w:rsid w:val="00A328D7"/>
    <w:rsid w:val="00A43520"/>
    <w:rsid w:val="00A51B52"/>
    <w:rsid w:val="00A56323"/>
    <w:rsid w:val="00A6431A"/>
    <w:rsid w:val="00A715CB"/>
    <w:rsid w:val="00A819F0"/>
    <w:rsid w:val="00A83133"/>
    <w:rsid w:val="00A87A01"/>
    <w:rsid w:val="00AA40A6"/>
    <w:rsid w:val="00AC7531"/>
    <w:rsid w:val="00AF7F3D"/>
    <w:rsid w:val="00B008E6"/>
    <w:rsid w:val="00B33164"/>
    <w:rsid w:val="00B51816"/>
    <w:rsid w:val="00B77CAE"/>
    <w:rsid w:val="00B86572"/>
    <w:rsid w:val="00B91B23"/>
    <w:rsid w:val="00B93C0D"/>
    <w:rsid w:val="00B9440A"/>
    <w:rsid w:val="00BA158D"/>
    <w:rsid w:val="00BA5349"/>
    <w:rsid w:val="00BA6532"/>
    <w:rsid w:val="00BB5436"/>
    <w:rsid w:val="00BB664C"/>
    <w:rsid w:val="00BC6609"/>
    <w:rsid w:val="00BC7BBF"/>
    <w:rsid w:val="00BF6EB4"/>
    <w:rsid w:val="00BF740C"/>
    <w:rsid w:val="00C0787D"/>
    <w:rsid w:val="00C20699"/>
    <w:rsid w:val="00C24122"/>
    <w:rsid w:val="00C34160"/>
    <w:rsid w:val="00C42D18"/>
    <w:rsid w:val="00C436F6"/>
    <w:rsid w:val="00C437A1"/>
    <w:rsid w:val="00C53175"/>
    <w:rsid w:val="00C53C9A"/>
    <w:rsid w:val="00C647B8"/>
    <w:rsid w:val="00C66CC4"/>
    <w:rsid w:val="00C67A81"/>
    <w:rsid w:val="00C67A8E"/>
    <w:rsid w:val="00C7152E"/>
    <w:rsid w:val="00C73537"/>
    <w:rsid w:val="00C77706"/>
    <w:rsid w:val="00C80A2C"/>
    <w:rsid w:val="00C82CC9"/>
    <w:rsid w:val="00CA686A"/>
    <w:rsid w:val="00CA7644"/>
    <w:rsid w:val="00CB19BF"/>
    <w:rsid w:val="00CB5805"/>
    <w:rsid w:val="00CC14E1"/>
    <w:rsid w:val="00CC64C3"/>
    <w:rsid w:val="00CC7BBD"/>
    <w:rsid w:val="00CE0C6D"/>
    <w:rsid w:val="00CE565F"/>
    <w:rsid w:val="00D1233F"/>
    <w:rsid w:val="00D25068"/>
    <w:rsid w:val="00D27E87"/>
    <w:rsid w:val="00D31743"/>
    <w:rsid w:val="00D401A6"/>
    <w:rsid w:val="00D4421B"/>
    <w:rsid w:val="00D44D54"/>
    <w:rsid w:val="00D45344"/>
    <w:rsid w:val="00D558F3"/>
    <w:rsid w:val="00D8544D"/>
    <w:rsid w:val="00D87334"/>
    <w:rsid w:val="00D87D0F"/>
    <w:rsid w:val="00D930A5"/>
    <w:rsid w:val="00DA0B87"/>
    <w:rsid w:val="00DA2235"/>
    <w:rsid w:val="00DB69CF"/>
    <w:rsid w:val="00DD0BEE"/>
    <w:rsid w:val="00DD18CE"/>
    <w:rsid w:val="00DE6C3F"/>
    <w:rsid w:val="00DF0B11"/>
    <w:rsid w:val="00DF1EC8"/>
    <w:rsid w:val="00E0071E"/>
    <w:rsid w:val="00E03D0A"/>
    <w:rsid w:val="00E172BF"/>
    <w:rsid w:val="00E27A7E"/>
    <w:rsid w:val="00E35B56"/>
    <w:rsid w:val="00E413AE"/>
    <w:rsid w:val="00E46FF1"/>
    <w:rsid w:val="00E551AE"/>
    <w:rsid w:val="00E67F0C"/>
    <w:rsid w:val="00E709B0"/>
    <w:rsid w:val="00E836D0"/>
    <w:rsid w:val="00E8380D"/>
    <w:rsid w:val="00E83DCD"/>
    <w:rsid w:val="00E90AB3"/>
    <w:rsid w:val="00EA20CB"/>
    <w:rsid w:val="00EA4538"/>
    <w:rsid w:val="00EA454E"/>
    <w:rsid w:val="00EA47EC"/>
    <w:rsid w:val="00EB1391"/>
    <w:rsid w:val="00EB7830"/>
    <w:rsid w:val="00EE0B85"/>
    <w:rsid w:val="00EE255C"/>
    <w:rsid w:val="00EE50CE"/>
    <w:rsid w:val="00EE5C4F"/>
    <w:rsid w:val="00EE7575"/>
    <w:rsid w:val="00F01FC9"/>
    <w:rsid w:val="00F0218B"/>
    <w:rsid w:val="00F04114"/>
    <w:rsid w:val="00F041D8"/>
    <w:rsid w:val="00F075A2"/>
    <w:rsid w:val="00F07629"/>
    <w:rsid w:val="00F12722"/>
    <w:rsid w:val="00F73364"/>
    <w:rsid w:val="00F73A23"/>
    <w:rsid w:val="00F8795F"/>
    <w:rsid w:val="00F93A1E"/>
    <w:rsid w:val="00FA0525"/>
    <w:rsid w:val="00FA3176"/>
    <w:rsid w:val="00FC3685"/>
    <w:rsid w:val="00FD0269"/>
    <w:rsid w:val="00FF7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B85792-854E-45D3-AA4D-95CE0020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ED"/>
  </w:style>
  <w:style w:type="paragraph" w:styleId="Heading2">
    <w:name w:val="heading 2"/>
    <w:basedOn w:val="Normal"/>
    <w:link w:val="Heading2Char"/>
    <w:uiPriority w:val="9"/>
    <w:qFormat/>
    <w:rsid w:val="004A27B0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685"/>
    <w:pPr>
      <w:ind w:left="720"/>
      <w:contextualSpacing/>
    </w:pPr>
  </w:style>
  <w:style w:type="table" w:styleId="TableGrid">
    <w:name w:val="Table Grid"/>
    <w:basedOn w:val="TableNormal"/>
    <w:uiPriority w:val="59"/>
    <w:rsid w:val="00756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77C9"/>
  </w:style>
  <w:style w:type="paragraph" w:styleId="Header">
    <w:name w:val="header"/>
    <w:basedOn w:val="Normal"/>
    <w:link w:val="HeaderChar"/>
    <w:uiPriority w:val="99"/>
    <w:unhideWhenUsed/>
    <w:rsid w:val="00997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9F5"/>
  </w:style>
  <w:style w:type="paragraph" w:styleId="Footer">
    <w:name w:val="footer"/>
    <w:basedOn w:val="Normal"/>
    <w:link w:val="FooterChar"/>
    <w:uiPriority w:val="99"/>
    <w:unhideWhenUsed/>
    <w:rsid w:val="00997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9F5"/>
  </w:style>
  <w:style w:type="character" w:customStyle="1" w:styleId="Heading2Char">
    <w:name w:val="Heading 2 Char"/>
    <w:basedOn w:val="DefaultParagraphFont"/>
    <w:link w:val="Heading2"/>
    <w:uiPriority w:val="9"/>
    <w:rsid w:val="004A27B0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67A8E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4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4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</cp:lastModifiedBy>
  <cp:revision>8</cp:revision>
  <cp:lastPrinted>2016-12-15T02:50:00Z</cp:lastPrinted>
  <dcterms:created xsi:type="dcterms:W3CDTF">2016-12-19T07:47:00Z</dcterms:created>
  <dcterms:modified xsi:type="dcterms:W3CDTF">2016-12-21T00:36:00Z</dcterms:modified>
</cp:coreProperties>
</file>